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9EEA" w14:textId="7DB39C68" w:rsidR="00AD0300" w:rsidRDefault="1B3106CB" w:rsidP="1B3106CB">
      <w:pPr>
        <w:jc w:val="both"/>
        <w:rPr>
          <w:b/>
          <w:bCs/>
          <w:u w:val="single"/>
        </w:rPr>
      </w:pPr>
      <w:r w:rsidRPr="1B3106CB">
        <w:rPr>
          <w:b/>
          <w:bCs/>
          <w:u w:val="single"/>
        </w:rPr>
        <w:t>Metodické pokyny pro učitele</w:t>
      </w:r>
    </w:p>
    <w:p w14:paraId="54E73E2E" w14:textId="3295FEBA" w:rsidR="1B3106CB" w:rsidRDefault="2293E5D9" w:rsidP="1B3106CB">
      <w:pPr>
        <w:jc w:val="both"/>
        <w:rPr>
          <w:b/>
          <w:bCs/>
          <w:u w:val="single"/>
        </w:rPr>
      </w:pPr>
      <w:r w:rsidRPr="2293E5D9">
        <w:rPr>
          <w:b/>
          <w:bCs/>
          <w:u w:val="single"/>
        </w:rPr>
        <w:t xml:space="preserve">Projekt Jak funguje lidské tělo ke stejnojmenné knize Cristiny </w:t>
      </w:r>
      <w:proofErr w:type="spellStart"/>
      <w:r w:rsidRPr="2293E5D9">
        <w:rPr>
          <w:b/>
          <w:bCs/>
          <w:u w:val="single"/>
        </w:rPr>
        <w:t>Peraboniové</w:t>
      </w:r>
      <w:proofErr w:type="spellEnd"/>
    </w:p>
    <w:p w14:paraId="4B7472FD" w14:textId="77133A11" w:rsidR="1B3106CB" w:rsidRDefault="1B3106CB" w:rsidP="1B3106CB">
      <w:pPr>
        <w:jc w:val="both"/>
        <w:rPr>
          <w:b/>
          <w:bCs/>
          <w:u w:val="single"/>
        </w:rPr>
      </w:pPr>
      <w:r w:rsidRPr="1B3106CB">
        <w:rPr>
          <w:b/>
          <w:bCs/>
          <w:u w:val="single"/>
        </w:rPr>
        <w:t xml:space="preserve">Napříč předměty </w:t>
      </w:r>
      <w:r w:rsidR="00932F50">
        <w:rPr>
          <w:b/>
          <w:bCs/>
          <w:u w:val="single"/>
        </w:rPr>
        <w:t>–</w:t>
      </w:r>
      <w:r w:rsidRPr="1B3106CB">
        <w:rPr>
          <w:b/>
          <w:bCs/>
          <w:u w:val="single"/>
        </w:rPr>
        <w:t xml:space="preserve"> 8. ročník ZŠ (biologie, matematika, výtvarná výchova, český jazyk, pracovní činnosti, dějepis)</w:t>
      </w:r>
    </w:p>
    <w:p w14:paraId="2EC5111C" w14:textId="783FED5A" w:rsidR="1B3106CB" w:rsidRDefault="1B3106CB" w:rsidP="1B3106CB">
      <w:pPr>
        <w:jc w:val="both"/>
        <w:rPr>
          <w:b/>
          <w:bCs/>
          <w:u w:val="single"/>
        </w:rPr>
      </w:pPr>
    </w:p>
    <w:p w14:paraId="5CB58138" w14:textId="6F271616" w:rsidR="1B3106CB" w:rsidRDefault="1B3106CB" w:rsidP="1B3106CB">
      <w:pPr>
        <w:pStyle w:val="Odstavecseseznamem"/>
        <w:numPr>
          <w:ilvl w:val="0"/>
          <w:numId w:val="5"/>
        </w:numPr>
        <w:jc w:val="both"/>
        <w:rPr>
          <w:rFonts w:eastAsiaTheme="minorEastAsia"/>
          <w:b/>
          <w:bCs/>
        </w:rPr>
      </w:pPr>
      <w:r w:rsidRPr="1B3106CB">
        <w:rPr>
          <w:b/>
          <w:bCs/>
          <w:u w:val="single"/>
        </w:rPr>
        <w:t>Cíle:</w:t>
      </w:r>
      <w:r w:rsidRPr="1B3106CB">
        <w:rPr>
          <w:b/>
          <w:bCs/>
        </w:rPr>
        <w:t xml:space="preserve"> </w:t>
      </w:r>
    </w:p>
    <w:p w14:paraId="2141E8BF" w14:textId="69280DCB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>Propojení poznatků a dovedností napříč předměty.</w:t>
      </w:r>
    </w:p>
    <w:p w14:paraId="2CC5F02D" w14:textId="2AAE7BE5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>Spolupráce ve s</w:t>
      </w:r>
      <w:r w:rsidR="00932F50">
        <w:t>kupině, rozdělení rolí a úkolů.</w:t>
      </w:r>
    </w:p>
    <w:p w14:paraId="2D3FD327" w14:textId="4DECB47F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>Rozvíjení tvůrčích schopností, samostatného a logického uvažování.</w:t>
      </w:r>
    </w:p>
    <w:p w14:paraId="702D08A9" w14:textId="058E1052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>Podpoření kreativity a dětské fantazie.</w:t>
      </w:r>
    </w:p>
    <w:p w14:paraId="28D9F2BB" w14:textId="35EC501F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>Rozvoj kompetencí k řešení problémů, učení se komunikativních dovedností.</w:t>
      </w:r>
    </w:p>
    <w:p w14:paraId="5D158D71" w14:textId="40B1566D" w:rsidR="1B3106CB" w:rsidRDefault="1B3106CB" w:rsidP="1B3106CB">
      <w:pPr>
        <w:pStyle w:val="Odstavecseseznamem"/>
        <w:numPr>
          <w:ilvl w:val="0"/>
          <w:numId w:val="3"/>
        </w:numPr>
        <w:jc w:val="both"/>
        <w:rPr>
          <w:rFonts w:eastAsiaTheme="minorEastAsia"/>
        </w:rPr>
      </w:pPr>
      <w:r>
        <w:t xml:space="preserve">Seznámení se s fungováním lidského těla v kontextu fungování přírody </w:t>
      </w:r>
      <w:r w:rsidR="00932F50">
        <w:t xml:space="preserve">a </w:t>
      </w:r>
      <w:r>
        <w:t>v návaznosti na fylogenezi a evoluci.</w:t>
      </w:r>
    </w:p>
    <w:p w14:paraId="469C7304" w14:textId="6B72F932" w:rsidR="1B3106CB" w:rsidRDefault="1B3106CB" w:rsidP="1B3106CB">
      <w:pPr>
        <w:jc w:val="both"/>
      </w:pPr>
    </w:p>
    <w:p w14:paraId="1F363893" w14:textId="4DFA15F4" w:rsidR="1B3106CB" w:rsidRDefault="1B3106CB" w:rsidP="1B3106CB">
      <w:pPr>
        <w:pStyle w:val="Odstavecseseznamem"/>
        <w:numPr>
          <w:ilvl w:val="0"/>
          <w:numId w:val="5"/>
        </w:numPr>
        <w:jc w:val="both"/>
        <w:rPr>
          <w:rFonts w:eastAsiaTheme="minorEastAsia"/>
          <w:b/>
          <w:bCs/>
        </w:rPr>
      </w:pPr>
      <w:r w:rsidRPr="1B3106CB">
        <w:rPr>
          <w:b/>
          <w:bCs/>
          <w:u w:val="single"/>
        </w:rPr>
        <w:t>Časová náročnost:</w:t>
      </w:r>
      <w:r w:rsidRPr="1B3106CB">
        <w:rPr>
          <w:b/>
          <w:bCs/>
        </w:rPr>
        <w:t xml:space="preserve"> </w:t>
      </w:r>
    </w:p>
    <w:p w14:paraId="35600F2A" w14:textId="14D33168" w:rsidR="1B3106CB" w:rsidRDefault="1B3106CB" w:rsidP="1B3106CB">
      <w:pPr>
        <w:pStyle w:val="Odstavecseseznamem"/>
        <w:numPr>
          <w:ilvl w:val="0"/>
          <w:numId w:val="2"/>
        </w:numPr>
        <w:jc w:val="both"/>
        <w:rPr>
          <w:rFonts w:eastAsiaTheme="minorEastAsia"/>
        </w:rPr>
      </w:pPr>
      <w:r>
        <w:t>Jsou různé způsoby p</w:t>
      </w:r>
      <w:r w:rsidR="00932F50">
        <w:t>ráce s těmito pracovními listy.</w:t>
      </w:r>
    </w:p>
    <w:p w14:paraId="64F7F117" w14:textId="243EB830" w:rsidR="1B3106CB" w:rsidRDefault="1B3106CB" w:rsidP="1B3106CB">
      <w:pPr>
        <w:pStyle w:val="Odstavecseseznamem"/>
        <w:numPr>
          <w:ilvl w:val="0"/>
          <w:numId w:val="2"/>
        </w:numPr>
        <w:jc w:val="both"/>
        <w:rPr>
          <w:rFonts w:eastAsiaTheme="minorEastAsia"/>
        </w:rPr>
      </w:pPr>
      <w:r>
        <w:t>Úkoly lze zpracovávat jak ve skupině, tak i samostatně. Listy jsou vhodné i jako domácí úkoly, které poutavě upevní a zvýrazní důležitá fakta uvedená v knize.</w:t>
      </w:r>
    </w:p>
    <w:p w14:paraId="7EA5539C" w14:textId="7B82F3EC" w:rsidR="1B3106CB" w:rsidRDefault="1B3106CB" w:rsidP="1B3106CB">
      <w:pPr>
        <w:pStyle w:val="Odstavecseseznamem"/>
        <w:numPr>
          <w:ilvl w:val="0"/>
          <w:numId w:val="2"/>
        </w:numPr>
        <w:jc w:val="both"/>
        <w:rPr>
          <w:rFonts w:eastAsiaTheme="minorEastAsia"/>
        </w:rPr>
      </w:pPr>
      <w:r>
        <w:t>Jsou vhodné také pro zopakování dané látky. U této varianty se zvolí vždy jeden pracovní list k doplnění probírané látky, a to buď ve skupině</w:t>
      </w:r>
      <w:r w:rsidR="00932F50">
        <w:t>,</w:t>
      </w:r>
      <w:r>
        <w:t xml:space="preserve"> n</w:t>
      </w:r>
      <w:r w:rsidR="00932F50">
        <w:t>ebo jednotlivě.</w:t>
      </w:r>
    </w:p>
    <w:p w14:paraId="592B63A1" w14:textId="1C278FC4" w:rsidR="1B3106CB" w:rsidRDefault="00932F50" w:rsidP="1B3106CB">
      <w:pPr>
        <w:pStyle w:val="Odstavecseseznamem"/>
        <w:numPr>
          <w:ilvl w:val="0"/>
          <w:numId w:val="2"/>
        </w:numPr>
        <w:jc w:val="both"/>
        <w:rPr>
          <w:rFonts w:eastAsiaTheme="minorEastAsia"/>
        </w:rPr>
      </w:pPr>
      <w:r>
        <w:t>Z listů lze vytvořit několika</w:t>
      </w:r>
      <w:r w:rsidR="1B3106CB">
        <w:t xml:space="preserve">měsíční motivační projekt, při kterém lze číst celou knihu a při společné </w:t>
      </w:r>
      <w:r>
        <w:t>četbě doplňovat pracovní listy.</w:t>
      </w:r>
    </w:p>
    <w:p w14:paraId="06248F97" w14:textId="4B7BA70D" w:rsidR="1B3106CB" w:rsidRDefault="1B3106CB" w:rsidP="1B3106CB">
      <w:pPr>
        <w:pStyle w:val="Odstavecseseznamem"/>
        <w:numPr>
          <w:ilvl w:val="0"/>
          <w:numId w:val="2"/>
        </w:numPr>
        <w:jc w:val="both"/>
      </w:pPr>
      <w:r>
        <w:t xml:space="preserve">Pracovní listy na sebe navzájem </w:t>
      </w:r>
      <w:r w:rsidR="00932F50">
        <w:t>navazují podle kapitol v knize.</w:t>
      </w:r>
    </w:p>
    <w:p w14:paraId="2F61050D" w14:textId="46D89BC1" w:rsidR="1B3106CB" w:rsidRDefault="1B3106CB" w:rsidP="1B3106CB">
      <w:pPr>
        <w:pStyle w:val="Odstavecseseznamem"/>
        <w:numPr>
          <w:ilvl w:val="0"/>
          <w:numId w:val="2"/>
        </w:numPr>
        <w:jc w:val="both"/>
        <w:rPr>
          <w:rFonts w:eastAsiaTheme="minorEastAsia"/>
        </w:rPr>
      </w:pPr>
      <w:r>
        <w:t>Listy je vhodnější vyplňovat podle ka</w:t>
      </w:r>
      <w:r w:rsidR="00932F50">
        <w:t>pitol, není to ovšem nutné.</w:t>
      </w:r>
    </w:p>
    <w:p w14:paraId="0C1B84E6" w14:textId="2E3CCA09" w:rsidR="1B3106CB" w:rsidRDefault="1B3106CB" w:rsidP="1B3106CB">
      <w:pPr>
        <w:jc w:val="both"/>
        <w:rPr>
          <w:b/>
          <w:bCs/>
          <w:u w:val="single"/>
        </w:rPr>
      </w:pPr>
    </w:p>
    <w:p w14:paraId="583917A0" w14:textId="454CB0CD" w:rsidR="1B3106CB" w:rsidRDefault="1B3106CB" w:rsidP="1B3106CB">
      <w:pPr>
        <w:pStyle w:val="Odstavecseseznamem"/>
        <w:numPr>
          <w:ilvl w:val="0"/>
          <w:numId w:val="5"/>
        </w:numPr>
        <w:jc w:val="both"/>
        <w:rPr>
          <w:rFonts w:eastAsiaTheme="minorEastAsia"/>
          <w:b/>
          <w:bCs/>
        </w:rPr>
      </w:pPr>
      <w:r w:rsidRPr="1B3106CB">
        <w:rPr>
          <w:b/>
          <w:bCs/>
          <w:u w:val="single"/>
        </w:rPr>
        <w:t>Pomůcky a příprava:</w:t>
      </w:r>
      <w:r w:rsidRPr="1B3106CB">
        <w:rPr>
          <w:b/>
          <w:bCs/>
        </w:rPr>
        <w:t xml:space="preserve"> </w:t>
      </w:r>
    </w:p>
    <w:p w14:paraId="42AB8889" w14:textId="7B914E56" w:rsidR="1B3106CB" w:rsidRDefault="1B3106CB" w:rsidP="1B3106CB">
      <w:pPr>
        <w:pStyle w:val="Odstavecseseznamem"/>
        <w:numPr>
          <w:ilvl w:val="0"/>
          <w:numId w:val="1"/>
        </w:numPr>
        <w:jc w:val="both"/>
        <w:rPr>
          <w:rFonts w:eastAsiaTheme="minorEastAsia"/>
        </w:rPr>
      </w:pPr>
      <w:r>
        <w:t>Kn</w:t>
      </w:r>
      <w:r w:rsidR="00932F50">
        <w:t xml:space="preserve">iha “Jak funguje lidské tělo” – </w:t>
      </w:r>
      <w:r>
        <w:t>Cristi</w:t>
      </w:r>
      <w:r w:rsidR="00932F50">
        <w:t xml:space="preserve">na </w:t>
      </w:r>
      <w:proofErr w:type="spellStart"/>
      <w:r w:rsidR="00932F50">
        <w:t>Peraboniová</w:t>
      </w:r>
      <w:proofErr w:type="spellEnd"/>
      <w:r w:rsidR="00932F50">
        <w:t xml:space="preserve"> , </w:t>
      </w:r>
      <w:proofErr w:type="spellStart"/>
      <w:r>
        <w:t>Grada</w:t>
      </w:r>
      <w:proofErr w:type="spellEnd"/>
      <w:r w:rsidR="00932F50">
        <w:t xml:space="preserve"> </w:t>
      </w:r>
      <w:proofErr w:type="spellStart"/>
      <w:r w:rsidR="00932F50">
        <w:t>Publishing</w:t>
      </w:r>
      <w:proofErr w:type="spellEnd"/>
      <w:r w:rsidR="00932F50">
        <w:t xml:space="preserve">, a.s., pod značkou </w:t>
      </w:r>
      <w:proofErr w:type="spellStart"/>
      <w:r w:rsidR="00932F50">
        <w:t>Bambook</w:t>
      </w:r>
      <w:proofErr w:type="spellEnd"/>
    </w:p>
    <w:p w14:paraId="297107F2" w14:textId="7DAE5F0D" w:rsidR="1B3106CB" w:rsidRDefault="1B3106CB" w:rsidP="1B3106CB">
      <w:pPr>
        <w:pStyle w:val="Odstavecseseznamem"/>
        <w:numPr>
          <w:ilvl w:val="0"/>
          <w:numId w:val="1"/>
        </w:numPr>
        <w:jc w:val="both"/>
        <w:rPr>
          <w:rFonts w:eastAsiaTheme="minorEastAsia"/>
        </w:rPr>
      </w:pPr>
      <w:r>
        <w:t>Kopie pracovních listů do skupin</w:t>
      </w:r>
    </w:p>
    <w:p w14:paraId="7988343D" w14:textId="3F478BD9" w:rsidR="1B3106CB" w:rsidRDefault="00932F50" w:rsidP="1B3106CB">
      <w:pPr>
        <w:pStyle w:val="Odstavecseseznamem"/>
        <w:numPr>
          <w:ilvl w:val="0"/>
          <w:numId w:val="1"/>
        </w:numPr>
        <w:jc w:val="both"/>
        <w:rPr>
          <w:rFonts w:eastAsiaTheme="minorEastAsia"/>
        </w:rPr>
      </w:pPr>
      <w:r>
        <w:t>(1 skupina 2–</w:t>
      </w:r>
      <w:r w:rsidR="1B3106CB">
        <w:t>3 žáci</w:t>
      </w:r>
      <w:r>
        <w:t>;</w:t>
      </w:r>
      <w:r w:rsidR="1B3106CB">
        <w:t xml:space="preserve"> asi 8 skupin)</w:t>
      </w:r>
    </w:p>
    <w:p w14:paraId="1234C601" w14:textId="62FC1372" w:rsidR="1B3106CB" w:rsidRDefault="00932F50" w:rsidP="1B3106CB">
      <w:pPr>
        <w:pStyle w:val="Odstavecseseznamem"/>
        <w:numPr>
          <w:ilvl w:val="0"/>
          <w:numId w:val="1"/>
        </w:numPr>
        <w:jc w:val="both"/>
        <w:rPr>
          <w:rFonts w:eastAsiaTheme="minorEastAsia"/>
        </w:rPr>
      </w:pPr>
      <w:r>
        <w:t>Internet – Wikipedie, různé knižní</w:t>
      </w:r>
      <w:r w:rsidR="1B3106CB">
        <w:t xml:space="preserve"> encyklopedie</w:t>
      </w:r>
    </w:p>
    <w:p w14:paraId="51FA2F52" w14:textId="5181497A" w:rsidR="1B3106CB" w:rsidRDefault="1B3106CB" w:rsidP="1B3106CB">
      <w:pPr>
        <w:pStyle w:val="Odstavecseseznamem"/>
        <w:numPr>
          <w:ilvl w:val="0"/>
          <w:numId w:val="1"/>
        </w:numPr>
        <w:jc w:val="both"/>
        <w:rPr>
          <w:rFonts w:eastAsiaTheme="minorEastAsia"/>
        </w:rPr>
      </w:pPr>
      <w:r>
        <w:t>Psací potřeby, pastelky, nůžky, lepidlo</w:t>
      </w:r>
    </w:p>
    <w:p w14:paraId="57F358D9" w14:textId="753BBFCB" w:rsidR="1B3106CB" w:rsidRDefault="1B3106CB" w:rsidP="1B3106CB">
      <w:pPr>
        <w:jc w:val="both"/>
      </w:pPr>
    </w:p>
    <w:p w14:paraId="1039D159" w14:textId="15210DE3" w:rsidR="00C23ACA" w:rsidRDefault="00C23ACA" w:rsidP="1B3106CB">
      <w:pPr>
        <w:jc w:val="both"/>
      </w:pPr>
    </w:p>
    <w:p w14:paraId="301E8D0A" w14:textId="1F158EBA" w:rsidR="00C23ACA" w:rsidRDefault="00C23ACA" w:rsidP="1B3106CB">
      <w:pPr>
        <w:jc w:val="both"/>
      </w:pPr>
    </w:p>
    <w:p w14:paraId="19114419" w14:textId="466E3458" w:rsidR="00C23ACA" w:rsidRDefault="00C23ACA" w:rsidP="1B3106CB">
      <w:pPr>
        <w:jc w:val="both"/>
      </w:pPr>
    </w:p>
    <w:p w14:paraId="0CDAF5D4" w14:textId="47158208" w:rsidR="00C23ACA" w:rsidRDefault="00C23ACA" w:rsidP="1B3106CB">
      <w:pPr>
        <w:jc w:val="both"/>
      </w:pPr>
    </w:p>
    <w:p w14:paraId="1F2A59B4" w14:textId="36C01E57" w:rsidR="00C23ACA" w:rsidRDefault="00C23ACA" w:rsidP="1B3106CB">
      <w:pPr>
        <w:jc w:val="both"/>
      </w:pPr>
    </w:p>
    <w:p w14:paraId="487704B8" w14:textId="70CA2A89" w:rsidR="1B3106CB" w:rsidRDefault="00932F50" w:rsidP="00C23ACA">
      <w:pPr>
        <w:pStyle w:val="Odstavecseseznamem"/>
        <w:numPr>
          <w:ilvl w:val="0"/>
          <w:numId w:val="5"/>
        </w:numPr>
        <w:jc w:val="both"/>
        <w:rPr>
          <w:rFonts w:eastAsiaTheme="minorEastAsia"/>
          <w:b/>
          <w:bCs/>
        </w:rPr>
      </w:pPr>
      <w:r>
        <w:rPr>
          <w:b/>
          <w:bCs/>
          <w:u w:val="single"/>
        </w:rPr>
        <w:lastRenderedPageBreak/>
        <w:t>Pracovní listy –</w:t>
      </w:r>
      <w:r w:rsidR="1B3106CB" w:rsidRPr="1B3106CB">
        <w:rPr>
          <w:b/>
          <w:bCs/>
          <w:u w:val="single"/>
        </w:rPr>
        <w:t xml:space="preserve"> řešení:</w:t>
      </w:r>
      <w:r w:rsidR="1B3106CB" w:rsidRPr="1B3106CB">
        <w:rPr>
          <w:b/>
          <w:bCs/>
        </w:rPr>
        <w:t xml:space="preserve"> </w:t>
      </w:r>
    </w:p>
    <w:p w14:paraId="57CFE3FE" w14:textId="4C984969" w:rsidR="1B3106CB" w:rsidRDefault="1B3106CB" w:rsidP="1B3106CB">
      <w:pPr>
        <w:jc w:val="both"/>
        <w:rPr>
          <w:b/>
          <w:bCs/>
        </w:rPr>
      </w:pPr>
      <w:r w:rsidRPr="1B3106CB">
        <w:rPr>
          <w:b/>
          <w:bCs/>
        </w:rPr>
        <w:t>PL 1</w:t>
      </w:r>
      <w:r w:rsidR="00C23ACA">
        <w:rPr>
          <w:b/>
          <w:bCs/>
        </w:rPr>
        <w:t xml:space="preserve"> – Pracovní List 1 – Buňky</w:t>
      </w:r>
    </w:p>
    <w:p w14:paraId="0EF54BE5" w14:textId="343CD2B0" w:rsidR="1B3106CB" w:rsidRDefault="00C23ACA" w:rsidP="00C23ACA">
      <w:pPr>
        <w:pStyle w:val="Odstavecseseznamem"/>
        <w:numPr>
          <w:ilvl w:val="0"/>
          <w:numId w:val="6"/>
        </w:numPr>
        <w:jc w:val="both"/>
      </w:pPr>
      <w:r>
        <w:t xml:space="preserve">Propoj čárou typy tkáně k obrázkům. Do rámečků napiš, co o příslusných tkáních víš. </w:t>
      </w:r>
    </w:p>
    <w:p w14:paraId="0EF88041" w14:textId="7D991576" w:rsidR="1B3106CB" w:rsidRDefault="003E4CF2" w:rsidP="1B3106CB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944AD" wp14:editId="2CC9BB77">
                <wp:simplePos x="0" y="0"/>
                <wp:positionH relativeFrom="column">
                  <wp:posOffset>1020987</wp:posOffset>
                </wp:positionH>
                <wp:positionV relativeFrom="paragraph">
                  <wp:posOffset>1114164</wp:posOffset>
                </wp:positionV>
                <wp:extent cx="3668819" cy="746106"/>
                <wp:effectExtent l="19050" t="57150" r="27305" b="355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68819" cy="7461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B9646B">
              <v:shapetype id="_x0000_t32" coordsize="21600,21600" o:oned="t" filled="f" o:spt="32" path="m,l21600,21600e" w14:anchorId="5E60AB23">
                <v:path fillok="f" arrowok="t" o:connecttype="none"/>
                <o:lock v:ext="edit" shapetype="t"/>
              </v:shapetype>
              <v:shape id="Straight Arrow Connector 5" style="position:absolute;margin-left:80.4pt;margin-top:87.75pt;width:288.9pt;height:58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17EA7" wp14:editId="52297CCD">
                <wp:simplePos x="0" y="0"/>
                <wp:positionH relativeFrom="column">
                  <wp:posOffset>2300025</wp:posOffset>
                </wp:positionH>
                <wp:positionV relativeFrom="paragraph">
                  <wp:posOffset>1153433</wp:posOffset>
                </wp:positionV>
                <wp:extent cx="1020986" cy="678787"/>
                <wp:effectExtent l="38100" t="38100" r="27305" b="266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0986" cy="678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54613BC">
              <v:shape id="Straight Arrow Connector 4" style="position:absolute;margin-left:181.1pt;margin-top:90.8pt;width:80.4pt;height:53.4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" w14:anchorId="7470CA88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8ADCB" wp14:editId="1CA5A3A2">
                <wp:simplePos x="0" y="0"/>
                <wp:positionH relativeFrom="column">
                  <wp:posOffset>2322464</wp:posOffset>
                </wp:positionH>
                <wp:positionV relativeFrom="paragraph">
                  <wp:posOffset>1097335</wp:posOffset>
                </wp:positionV>
                <wp:extent cx="875131" cy="756709"/>
                <wp:effectExtent l="0" t="38100" r="58420" b="247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131" cy="756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DB0C43">
              <v:shape id="Straight Arrow Connector 3" style="position:absolute;margin-left:182.85pt;margin-top:86.4pt;width:68.9pt;height:59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" w14:anchorId="1B0CF3DD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EC051" wp14:editId="19834B8E">
                <wp:simplePos x="0" y="0"/>
                <wp:positionH relativeFrom="column">
                  <wp:posOffset>718055</wp:posOffset>
                </wp:positionH>
                <wp:positionV relativeFrom="paragraph">
                  <wp:posOffset>1108554</wp:posOffset>
                </wp:positionV>
                <wp:extent cx="3999799" cy="746106"/>
                <wp:effectExtent l="0" t="57150" r="1270" b="355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9799" cy="7461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9B0076">
              <v:shape id="Straight Arrow Connector 2" style="position:absolute;margin-left:56.55pt;margin-top:87.3pt;width:314.95pt;height:58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" w14:anchorId="68437AC2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B75A1B" wp14:editId="3F380975">
            <wp:extent cx="5731510" cy="14674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nky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71D7" w14:textId="381459F0" w:rsidR="1B3106CB" w:rsidRDefault="1B3106CB" w:rsidP="1B3106CB">
      <w:pPr>
        <w:jc w:val="both"/>
      </w:pPr>
    </w:p>
    <w:tbl>
      <w:tblPr>
        <w:tblStyle w:val="Mkatabulky"/>
        <w:tblW w:w="9016" w:type="dxa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003E4CF2" w14:paraId="614D32FE" w14:textId="1AD443CC" w:rsidTr="003E4CF2">
        <w:tc>
          <w:tcPr>
            <w:tcW w:w="2254" w:type="dxa"/>
          </w:tcPr>
          <w:p w14:paraId="36F4159D" w14:textId="5F405C1E" w:rsidR="003E4CF2" w:rsidRDefault="003E4CF2" w:rsidP="003E4CF2">
            <w:pPr>
              <w:jc w:val="both"/>
            </w:pPr>
            <w:r>
              <w:t>VÝSTELKOVÁ</w:t>
            </w:r>
          </w:p>
        </w:tc>
        <w:tc>
          <w:tcPr>
            <w:tcW w:w="2254" w:type="dxa"/>
          </w:tcPr>
          <w:p w14:paraId="7224246C" w14:textId="2D28ACA0" w:rsidR="003E4CF2" w:rsidRDefault="003E4CF2" w:rsidP="003E4CF2">
            <w:pPr>
              <w:jc w:val="both"/>
            </w:pPr>
            <w:r>
              <w:t>NERVOVÁ</w:t>
            </w:r>
          </w:p>
        </w:tc>
        <w:tc>
          <w:tcPr>
            <w:tcW w:w="2254" w:type="dxa"/>
          </w:tcPr>
          <w:p w14:paraId="7A0E7320" w14:textId="47ADD07D" w:rsidR="003E4CF2" w:rsidRDefault="003E4CF2" w:rsidP="003E4CF2">
            <w:pPr>
              <w:jc w:val="both"/>
            </w:pPr>
            <w:r>
              <w:t>POJIVOVÁ</w:t>
            </w:r>
          </w:p>
        </w:tc>
        <w:tc>
          <w:tcPr>
            <w:tcW w:w="2254" w:type="dxa"/>
          </w:tcPr>
          <w:p w14:paraId="4127FDC7" w14:textId="4065D35F" w:rsidR="003E4CF2" w:rsidRDefault="003E4CF2" w:rsidP="003E4CF2">
            <w:pPr>
              <w:jc w:val="both"/>
            </w:pPr>
            <w:r>
              <w:t xml:space="preserve">SVALOVÁ </w:t>
            </w:r>
          </w:p>
        </w:tc>
      </w:tr>
      <w:tr w:rsidR="003E4CF2" w14:paraId="0CCE4330" w14:textId="2C7D7288" w:rsidTr="003E4CF2">
        <w:tc>
          <w:tcPr>
            <w:tcW w:w="2254" w:type="dxa"/>
          </w:tcPr>
          <w:p w14:paraId="5F8EB9C8" w14:textId="431AE3FC" w:rsidR="003E4CF2" w:rsidRDefault="003E4CF2" w:rsidP="003E4CF2">
            <w:pPr>
              <w:jc w:val="both"/>
            </w:pPr>
            <w:r>
              <w:t>Pokrývá celé tělo.</w:t>
            </w:r>
          </w:p>
        </w:tc>
        <w:tc>
          <w:tcPr>
            <w:tcW w:w="2254" w:type="dxa"/>
          </w:tcPr>
          <w:p w14:paraId="716F7F66" w14:textId="362DD335" w:rsidR="003E4CF2" w:rsidRDefault="00932F50" w:rsidP="003E4CF2">
            <w:pPr>
              <w:jc w:val="both"/>
            </w:pPr>
            <w:r>
              <w:t>Tvoří mozek, míchu, nervy.</w:t>
            </w:r>
          </w:p>
        </w:tc>
        <w:tc>
          <w:tcPr>
            <w:tcW w:w="2254" w:type="dxa"/>
          </w:tcPr>
          <w:p w14:paraId="0BC8737B" w14:textId="65FE6AA8" w:rsidR="003E4CF2" w:rsidRDefault="00932F50" w:rsidP="003E4CF2">
            <w:pPr>
              <w:jc w:val="both"/>
            </w:pPr>
            <w:r>
              <w:t>Vyplňuje prázdné prostory.</w:t>
            </w:r>
          </w:p>
        </w:tc>
        <w:tc>
          <w:tcPr>
            <w:tcW w:w="2254" w:type="dxa"/>
          </w:tcPr>
          <w:p w14:paraId="3D6C0C01" w14:textId="7CD90548" w:rsidR="003E4CF2" w:rsidRDefault="00932F50" w:rsidP="003E4CF2">
            <w:pPr>
              <w:jc w:val="both"/>
            </w:pPr>
            <w:r>
              <w:t>Tvoří svaly.</w:t>
            </w:r>
          </w:p>
        </w:tc>
      </w:tr>
      <w:tr w:rsidR="003E4CF2" w14:paraId="49107049" w14:textId="7D03A588" w:rsidTr="003E4CF2">
        <w:tc>
          <w:tcPr>
            <w:tcW w:w="2254" w:type="dxa"/>
          </w:tcPr>
          <w:p w14:paraId="4397ECA0" w14:textId="1255D32D" w:rsidR="003E4CF2" w:rsidRDefault="00932F50" w:rsidP="003E4CF2">
            <w:pPr>
              <w:jc w:val="both"/>
            </w:pPr>
            <w:r>
              <w:t>Vytváří vlasy, zuby, nehty.</w:t>
            </w:r>
          </w:p>
        </w:tc>
        <w:tc>
          <w:tcPr>
            <w:tcW w:w="2254" w:type="dxa"/>
          </w:tcPr>
          <w:p w14:paraId="483380BA" w14:textId="50379A48" w:rsidR="003E4CF2" w:rsidRDefault="003E4CF2" w:rsidP="003E4CF2">
            <w:pPr>
              <w:jc w:val="both"/>
            </w:pPr>
            <w:r>
              <w:t>B</w:t>
            </w:r>
            <w:r w:rsidR="00932F50">
              <w:t>uňky mají různé tvary, rozměry.</w:t>
            </w:r>
          </w:p>
        </w:tc>
        <w:tc>
          <w:tcPr>
            <w:tcW w:w="2254" w:type="dxa"/>
          </w:tcPr>
          <w:p w14:paraId="605DD900" w14:textId="04AA5394" w:rsidR="003E4CF2" w:rsidRDefault="00932F50" w:rsidP="003E4CF2">
            <w:pPr>
              <w:jc w:val="both"/>
            </w:pPr>
            <w:r>
              <w:t>Buňky se li</w:t>
            </w:r>
            <w:r w:rsidR="003E4CF2">
              <w:t>ší podle toho</w:t>
            </w:r>
            <w:r>
              <w:t>,</w:t>
            </w:r>
            <w:r w:rsidR="003E4CF2">
              <w:t xml:space="preserve"> zda jsou mezi kostními, </w:t>
            </w:r>
            <w:r>
              <w:t>krevními nebo tukovými tkáněmi.</w:t>
            </w:r>
          </w:p>
        </w:tc>
        <w:tc>
          <w:tcPr>
            <w:tcW w:w="2254" w:type="dxa"/>
          </w:tcPr>
          <w:p w14:paraId="4BEFD18F" w14:textId="21932705" w:rsidR="003E4CF2" w:rsidRDefault="003E4CF2" w:rsidP="003E4CF2">
            <w:pPr>
              <w:jc w:val="both"/>
            </w:pPr>
            <w:r>
              <w:t>Obaluje: svaly, orgány.</w:t>
            </w:r>
          </w:p>
        </w:tc>
      </w:tr>
      <w:tr w:rsidR="003E4CF2" w14:paraId="7BAB137C" w14:textId="5DE221CB" w:rsidTr="003E4CF2">
        <w:tc>
          <w:tcPr>
            <w:tcW w:w="2254" w:type="dxa"/>
          </w:tcPr>
          <w:p w14:paraId="3DD63A76" w14:textId="07289A6B" w:rsidR="003E4CF2" w:rsidRDefault="003E4CF2" w:rsidP="003E4CF2">
            <w:pPr>
              <w:jc w:val="both"/>
            </w:pPr>
            <w:r>
              <w:t>Buňky jsou nam</w:t>
            </w:r>
            <w:r w:rsidR="00932F50">
              <w:t>ačkané jedna na druhou.</w:t>
            </w:r>
          </w:p>
        </w:tc>
        <w:tc>
          <w:tcPr>
            <w:tcW w:w="2254" w:type="dxa"/>
          </w:tcPr>
          <w:p w14:paraId="382DFB43" w14:textId="12A4188A" w:rsidR="003E4CF2" w:rsidRDefault="003E4CF2" w:rsidP="003E4CF2">
            <w:pPr>
              <w:jc w:val="both"/>
            </w:pPr>
          </w:p>
        </w:tc>
        <w:tc>
          <w:tcPr>
            <w:tcW w:w="2254" w:type="dxa"/>
          </w:tcPr>
          <w:p w14:paraId="1D58D6C2" w14:textId="7ADE2B3F" w:rsidR="003E4CF2" w:rsidRDefault="003E4CF2" w:rsidP="003E4CF2">
            <w:pPr>
              <w:jc w:val="both"/>
            </w:pPr>
          </w:p>
        </w:tc>
        <w:tc>
          <w:tcPr>
            <w:tcW w:w="2254" w:type="dxa"/>
          </w:tcPr>
          <w:p w14:paraId="29003836" w14:textId="706E5AF4" w:rsidR="003E4CF2" w:rsidRDefault="00932F50" w:rsidP="003E4CF2">
            <w:pPr>
              <w:jc w:val="both"/>
            </w:pPr>
            <w:r>
              <w:t>Má podlouhlé buňky – vlákna.</w:t>
            </w:r>
          </w:p>
        </w:tc>
      </w:tr>
    </w:tbl>
    <w:p w14:paraId="089AC4CC" w14:textId="3224450C" w:rsidR="1B3106CB" w:rsidRDefault="1B3106CB" w:rsidP="1B3106CB">
      <w:pPr>
        <w:jc w:val="both"/>
      </w:pPr>
    </w:p>
    <w:p w14:paraId="6242A6FD" w14:textId="7C3C1727" w:rsidR="1B3106CB" w:rsidRDefault="003E4CF2" w:rsidP="003E4CF2">
      <w:pPr>
        <w:pStyle w:val="Odstavecseseznamem"/>
        <w:numPr>
          <w:ilvl w:val="0"/>
          <w:numId w:val="6"/>
        </w:numPr>
        <w:jc w:val="both"/>
      </w:pPr>
      <w:r>
        <w:t>Vylušti tajenku:</w:t>
      </w:r>
    </w:p>
    <w:p w14:paraId="2851249C" w14:textId="2931301F" w:rsidR="003E4CF2" w:rsidRDefault="003E4CF2" w:rsidP="003E4CF2">
      <w:pPr>
        <w:ind w:firstLine="708"/>
        <w:jc w:val="both"/>
      </w:pPr>
      <w:r w:rsidRPr="003E4CF2">
        <w:t>1) Výstelkovou tkání jsou tvořeny vlasy, nehty a ...</w:t>
      </w:r>
      <w:r w:rsidR="00932F50">
        <w:t xml:space="preserve"> </w:t>
      </w:r>
      <w:r w:rsidRPr="003E4CF2">
        <w:t>(doplň)</w:t>
      </w:r>
      <w:r w:rsidRPr="003E4CF2">
        <w:cr/>
      </w:r>
      <w:r w:rsidRPr="003E4CF2">
        <w:tab/>
        <w:t>2) Která část slepičího vejce je tvořená buňkou?</w:t>
      </w:r>
      <w:r w:rsidRPr="003E4CF2">
        <w:cr/>
      </w:r>
      <w:r w:rsidRPr="003E4CF2">
        <w:tab/>
        <w:t>3) Jak se nazývá shluk podobných buněk, které plní stejnou funkci?</w:t>
      </w:r>
      <w:r w:rsidRPr="003E4CF2">
        <w:tab/>
      </w:r>
      <w:r w:rsidRPr="003E4CF2">
        <w:cr/>
      </w:r>
      <w:r w:rsidRPr="003E4CF2">
        <w:tab/>
        <w:t>4) Jak se nazývá největší lidská buňka ženského těla?</w:t>
      </w:r>
      <w:r w:rsidRPr="003E4CF2">
        <w:cr/>
      </w:r>
      <w:r w:rsidRPr="003E4CF2">
        <w:tab/>
        <w:t>5) Jak se označuje svalová tkáň</w:t>
      </w:r>
      <w:r w:rsidR="00932F50">
        <w:t>,</w:t>
      </w:r>
      <w:r w:rsidRPr="003E4CF2">
        <w:t xml:space="preserve"> která má podlouhlé buňky?</w:t>
      </w:r>
    </w:p>
    <w:p w14:paraId="7067F12F" w14:textId="77777777" w:rsidR="003E4CF2" w:rsidRDefault="003E4CF2" w:rsidP="003E4CF2">
      <w:pPr>
        <w:pStyle w:val="Odstavecseseznamem"/>
        <w:jc w:val="both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3E4CF2" w:rsidRPr="00D701AE" w14:paraId="0A606D22" w14:textId="77777777" w:rsidTr="008B37AB">
        <w:trPr>
          <w:trHeight w:val="594"/>
          <w:jc w:val="center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AFC95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1.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8C4E9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6DDE1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</w:tcBorders>
            <w:vAlign w:val="center"/>
          </w:tcPr>
          <w:p w14:paraId="7FBB0CA0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vAlign w:val="center"/>
          </w:tcPr>
          <w:p w14:paraId="45E05B1F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Z</w:t>
            </w:r>
          </w:p>
        </w:tc>
        <w:tc>
          <w:tcPr>
            <w:tcW w:w="497" w:type="dxa"/>
            <w:tcBorders>
              <w:right w:val="single" w:sz="24" w:space="0" w:color="auto"/>
            </w:tcBorders>
            <w:vAlign w:val="center"/>
          </w:tcPr>
          <w:p w14:paraId="4B149DFC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U</w:t>
            </w:r>
          </w:p>
        </w:tc>
        <w:tc>
          <w:tcPr>
            <w:tcW w:w="49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0FDB1B3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B</w:t>
            </w:r>
          </w:p>
        </w:tc>
        <w:tc>
          <w:tcPr>
            <w:tcW w:w="49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4F97021C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Y</w:t>
            </w:r>
          </w:p>
        </w:tc>
        <w:tc>
          <w:tcPr>
            <w:tcW w:w="49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F38BD2B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BE0205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</w:tr>
      <w:tr w:rsidR="003E4CF2" w:rsidRPr="00D701AE" w14:paraId="38AA3B83" w14:textId="77777777" w:rsidTr="008B37AB">
        <w:trPr>
          <w:trHeight w:val="594"/>
          <w:jc w:val="center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779CF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2.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8C67A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</w:tcBorders>
            <w:vAlign w:val="center"/>
          </w:tcPr>
          <w:p w14:paraId="6E830CB6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vAlign w:val="center"/>
          </w:tcPr>
          <w:p w14:paraId="348B8C8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Ž</w:t>
            </w:r>
          </w:p>
        </w:tc>
        <w:tc>
          <w:tcPr>
            <w:tcW w:w="497" w:type="dxa"/>
            <w:vAlign w:val="center"/>
          </w:tcPr>
          <w:p w14:paraId="689A7B18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L</w:t>
            </w:r>
          </w:p>
        </w:tc>
        <w:tc>
          <w:tcPr>
            <w:tcW w:w="497" w:type="dxa"/>
            <w:tcBorders>
              <w:right w:val="single" w:sz="24" w:space="0" w:color="auto"/>
            </w:tcBorders>
            <w:vAlign w:val="center"/>
          </w:tcPr>
          <w:p w14:paraId="09712B1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O</w:t>
            </w:r>
          </w:p>
        </w:tc>
        <w:tc>
          <w:tcPr>
            <w:tcW w:w="49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558E4C32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U</w:t>
            </w:r>
          </w:p>
        </w:tc>
        <w:tc>
          <w:tcPr>
            <w:tcW w:w="49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4F0E014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T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6753652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E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055C154F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K</w:t>
            </w:r>
          </w:p>
        </w:tc>
      </w:tr>
      <w:tr w:rsidR="003E4CF2" w:rsidRPr="00D701AE" w14:paraId="5869E62C" w14:textId="77777777" w:rsidTr="008B37AB">
        <w:trPr>
          <w:trHeight w:val="594"/>
          <w:jc w:val="center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9D2D3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3.</w:t>
            </w: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  <w:vAlign w:val="center"/>
          </w:tcPr>
          <w:p w14:paraId="74D9D85E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</w:tcBorders>
            <w:vAlign w:val="center"/>
          </w:tcPr>
          <w:p w14:paraId="644E87C1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vAlign w:val="center"/>
          </w:tcPr>
          <w:p w14:paraId="33BAEFD3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T</w:t>
            </w:r>
          </w:p>
        </w:tc>
        <w:tc>
          <w:tcPr>
            <w:tcW w:w="497" w:type="dxa"/>
            <w:vAlign w:val="center"/>
          </w:tcPr>
          <w:p w14:paraId="258F3D08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K</w:t>
            </w:r>
          </w:p>
        </w:tc>
        <w:tc>
          <w:tcPr>
            <w:tcW w:w="497" w:type="dxa"/>
            <w:tcBorders>
              <w:right w:val="single" w:sz="24" w:space="0" w:color="auto"/>
            </w:tcBorders>
            <w:vAlign w:val="center"/>
          </w:tcPr>
          <w:p w14:paraId="03252B69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Á</w:t>
            </w:r>
          </w:p>
        </w:tc>
        <w:tc>
          <w:tcPr>
            <w:tcW w:w="497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3FF03E8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Ň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24" w:space="0" w:color="auto"/>
              <w:bottom w:val="single" w:sz="2" w:space="0" w:color="auto"/>
              <w:right w:val="nil"/>
            </w:tcBorders>
            <w:vAlign w:val="center"/>
          </w:tcPr>
          <w:p w14:paraId="2945ADEE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2E5B59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736802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</w:tr>
      <w:tr w:rsidR="003E4CF2" w:rsidRPr="00D701AE" w14:paraId="22D55393" w14:textId="77777777" w:rsidTr="008B37AB">
        <w:trPr>
          <w:trHeight w:val="594"/>
          <w:jc w:val="center"/>
        </w:trPr>
        <w:tc>
          <w:tcPr>
            <w:tcW w:w="497" w:type="dxa"/>
            <w:tcBorders>
              <w:top w:val="nil"/>
              <w:left w:val="nil"/>
              <w:bottom w:val="nil"/>
            </w:tcBorders>
            <w:vAlign w:val="center"/>
          </w:tcPr>
          <w:p w14:paraId="71B010D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4.</w:t>
            </w:r>
          </w:p>
        </w:tc>
        <w:tc>
          <w:tcPr>
            <w:tcW w:w="497" w:type="dxa"/>
            <w:vAlign w:val="center"/>
          </w:tcPr>
          <w:p w14:paraId="0A8295F9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V</w:t>
            </w:r>
          </w:p>
        </w:tc>
        <w:tc>
          <w:tcPr>
            <w:tcW w:w="497" w:type="dxa"/>
            <w:vAlign w:val="center"/>
          </w:tcPr>
          <w:p w14:paraId="4EC015CC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A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3A11109F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J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3BB7719D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Í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78E6350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Č</w:t>
            </w:r>
          </w:p>
        </w:tc>
        <w:tc>
          <w:tcPr>
            <w:tcW w:w="497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C84AE47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K</w:t>
            </w:r>
          </w:p>
        </w:tc>
        <w:tc>
          <w:tcPr>
            <w:tcW w:w="497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91EDF2B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O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  <w:vAlign w:val="center"/>
          </w:tcPr>
          <w:p w14:paraId="0064346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A838C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</w:tr>
      <w:tr w:rsidR="003E4CF2" w:rsidRPr="00D701AE" w14:paraId="6367BC37" w14:textId="77777777" w:rsidTr="008B37AB">
        <w:trPr>
          <w:trHeight w:val="594"/>
          <w:jc w:val="center"/>
        </w:trPr>
        <w:tc>
          <w:tcPr>
            <w:tcW w:w="497" w:type="dxa"/>
            <w:tcBorders>
              <w:top w:val="nil"/>
              <w:left w:val="nil"/>
              <w:bottom w:val="nil"/>
            </w:tcBorders>
            <w:vAlign w:val="center"/>
          </w:tcPr>
          <w:p w14:paraId="6CF3FBBA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5.</w:t>
            </w:r>
          </w:p>
        </w:tc>
        <w:tc>
          <w:tcPr>
            <w:tcW w:w="497" w:type="dxa"/>
            <w:vAlign w:val="center"/>
          </w:tcPr>
          <w:p w14:paraId="670CF9CA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V</w:t>
            </w:r>
          </w:p>
        </w:tc>
        <w:tc>
          <w:tcPr>
            <w:tcW w:w="497" w:type="dxa"/>
            <w:vAlign w:val="center"/>
          </w:tcPr>
          <w:p w14:paraId="77D7B7E2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L</w:t>
            </w:r>
          </w:p>
        </w:tc>
        <w:tc>
          <w:tcPr>
            <w:tcW w:w="497" w:type="dxa"/>
            <w:tcBorders>
              <w:top w:val="single" w:sz="4" w:space="0" w:color="auto"/>
            </w:tcBorders>
            <w:vAlign w:val="center"/>
          </w:tcPr>
          <w:p w14:paraId="29B662D2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Á</w:t>
            </w:r>
          </w:p>
        </w:tc>
        <w:tc>
          <w:tcPr>
            <w:tcW w:w="497" w:type="dxa"/>
            <w:tcBorders>
              <w:top w:val="single" w:sz="4" w:space="0" w:color="auto"/>
            </w:tcBorders>
            <w:vAlign w:val="center"/>
          </w:tcPr>
          <w:p w14:paraId="54F9E6BB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K</w:t>
            </w:r>
          </w:p>
        </w:tc>
        <w:tc>
          <w:tcPr>
            <w:tcW w:w="49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21588FA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N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3487A8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  <w:r w:rsidRPr="00D701AE">
              <w:rPr>
                <w:b/>
                <w:color w:val="FF0000"/>
              </w:rPr>
              <w:t>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14:paraId="7D4511A4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CA12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FA5F" w14:textId="77777777" w:rsidR="003E4CF2" w:rsidRPr="00D701AE" w:rsidRDefault="003E4CF2" w:rsidP="006B5F60">
            <w:pPr>
              <w:jc w:val="center"/>
              <w:rPr>
                <w:b/>
                <w:color w:val="FF0000"/>
              </w:rPr>
            </w:pPr>
          </w:p>
        </w:tc>
      </w:tr>
    </w:tbl>
    <w:p w14:paraId="3F1CE9D4" w14:textId="77777777" w:rsidR="008B37AB" w:rsidRDefault="008B37AB" w:rsidP="1B3106CB">
      <w:pPr>
        <w:jc w:val="both"/>
      </w:pPr>
    </w:p>
    <w:p w14:paraId="05F37917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243B8FFF" w14:textId="345041A7" w:rsidR="1B3106CB" w:rsidRDefault="1B3106CB" w:rsidP="1B3106CB">
      <w:pPr>
        <w:jc w:val="both"/>
        <w:rPr>
          <w:b/>
          <w:bCs/>
        </w:rPr>
      </w:pPr>
      <w:r w:rsidRPr="1B3106CB">
        <w:rPr>
          <w:b/>
          <w:bCs/>
        </w:rPr>
        <w:t>PL 2</w:t>
      </w:r>
      <w:r w:rsidR="00C5206A">
        <w:rPr>
          <w:b/>
          <w:bCs/>
        </w:rPr>
        <w:t>a</w:t>
      </w:r>
      <w:r w:rsidRPr="1B3106CB">
        <w:rPr>
          <w:b/>
          <w:bCs/>
        </w:rPr>
        <w:t xml:space="preserve"> </w:t>
      </w:r>
      <w:r w:rsidR="00611406">
        <w:rPr>
          <w:b/>
          <w:bCs/>
        </w:rPr>
        <w:t>– Pracovní listy 2</w:t>
      </w:r>
      <w:r w:rsidR="00C5206A">
        <w:rPr>
          <w:b/>
          <w:bCs/>
        </w:rPr>
        <w:t>a</w:t>
      </w:r>
      <w:r w:rsidR="00932F50">
        <w:rPr>
          <w:b/>
          <w:bCs/>
        </w:rPr>
        <w:t xml:space="preserve"> –</w:t>
      </w:r>
      <w:r w:rsidR="00611406">
        <w:rPr>
          <w:b/>
          <w:bCs/>
        </w:rPr>
        <w:t xml:space="preserve"> Mozek</w:t>
      </w:r>
    </w:p>
    <w:p w14:paraId="2CDBC61B" w14:textId="21CB79D7" w:rsidR="00C11BAC" w:rsidRDefault="1B3106CB" w:rsidP="1B3106CB">
      <w:pPr>
        <w:jc w:val="both"/>
      </w:pPr>
      <w:r>
        <w:t xml:space="preserve">1) </w:t>
      </w:r>
      <w:r w:rsidR="00C11BAC">
        <w:t>Dopiš do rámečků sprá</w:t>
      </w:r>
      <w:r w:rsidR="00932F50">
        <w:t>vné informace z nabídky vpravo.</w:t>
      </w:r>
    </w:p>
    <w:p w14:paraId="14DF5643" w14:textId="1B106C59" w:rsidR="1B3106CB" w:rsidRDefault="1B3106CB" w:rsidP="1B3106CB">
      <w:pPr>
        <w:jc w:val="both"/>
      </w:pPr>
      <w:r>
        <w:t xml:space="preserve">Lidský mozek váží přibližně </w:t>
      </w:r>
      <w:r w:rsidR="00932F50">
        <w:rPr>
          <w:highlight w:val="yellow"/>
        </w:rPr>
        <w:t>d) 1,</w:t>
      </w:r>
      <w:r w:rsidRPr="1B3106CB">
        <w:rPr>
          <w:highlight w:val="yellow"/>
        </w:rPr>
        <w:t>4 kg</w:t>
      </w:r>
      <w:r>
        <w:t xml:space="preserve">. Zvrásněná část mozku se nazývá </w:t>
      </w:r>
      <w:r w:rsidRPr="1B3106CB">
        <w:rPr>
          <w:highlight w:val="yellow"/>
        </w:rPr>
        <w:t>f) mozková kůra</w:t>
      </w:r>
      <w:r>
        <w:t xml:space="preserve">. V mozku je kolem </w:t>
      </w:r>
      <w:r w:rsidRPr="1B3106CB">
        <w:rPr>
          <w:highlight w:val="yellow"/>
        </w:rPr>
        <w:t>e) 86 miliard neuronů</w:t>
      </w:r>
      <w:r>
        <w:t xml:space="preserve">. V mozkové tkáni jsou nervové buňky nazývané </w:t>
      </w:r>
      <w:r w:rsidRPr="1B3106CB">
        <w:rPr>
          <w:highlight w:val="yellow"/>
        </w:rPr>
        <w:t>a) neurony</w:t>
      </w:r>
      <w:r>
        <w:t xml:space="preserve">. Celých </w:t>
      </w:r>
      <w:r w:rsidRPr="1B3106CB">
        <w:rPr>
          <w:highlight w:val="yellow"/>
        </w:rPr>
        <w:t>g) 75</w:t>
      </w:r>
      <w:r w:rsidR="00932F50">
        <w:rPr>
          <w:highlight w:val="yellow"/>
        </w:rPr>
        <w:t xml:space="preserve"> </w:t>
      </w:r>
      <w:r w:rsidRPr="1B3106CB">
        <w:rPr>
          <w:highlight w:val="yellow"/>
        </w:rPr>
        <w:t>%</w:t>
      </w:r>
      <w:r>
        <w:t xml:space="preserve"> objemu mozku tvoří voda. Lidský mozek se vyvíjí již </w:t>
      </w:r>
      <w:r w:rsidRPr="1B3106CB">
        <w:rPr>
          <w:highlight w:val="yellow"/>
        </w:rPr>
        <w:t>b) 5 miliónů let</w:t>
      </w:r>
      <w:r>
        <w:t xml:space="preserve">, když se na Zemi objevili první </w:t>
      </w:r>
      <w:r w:rsidR="00611406">
        <w:t xml:space="preserve">          </w:t>
      </w:r>
      <w:r w:rsidRPr="1B3106CB">
        <w:rPr>
          <w:highlight w:val="yellow"/>
        </w:rPr>
        <w:t>c) hom</w:t>
      </w:r>
      <w:r w:rsidR="00611406">
        <w:rPr>
          <w:highlight w:val="yellow"/>
        </w:rPr>
        <w:t>i</w:t>
      </w:r>
      <w:r w:rsidRPr="1B3106CB">
        <w:rPr>
          <w:highlight w:val="yellow"/>
        </w:rPr>
        <w:t>nidé</w:t>
      </w:r>
      <w:r>
        <w:t xml:space="preserve">. </w:t>
      </w:r>
    </w:p>
    <w:p w14:paraId="7AC74E9F" w14:textId="069196E7" w:rsidR="1B3106CB" w:rsidRDefault="1B3106CB" w:rsidP="1B3106CB">
      <w:pPr>
        <w:jc w:val="both"/>
      </w:pPr>
    </w:p>
    <w:p w14:paraId="13C561EF" w14:textId="4B47B791" w:rsidR="1B3106CB" w:rsidRDefault="00C11BAC" w:rsidP="00C11BAC">
      <w:pPr>
        <w:jc w:val="both"/>
      </w:pPr>
      <w:r>
        <w:t xml:space="preserve">2) Propoj názvy částí neuronu s obrázkem. </w:t>
      </w:r>
    </w:p>
    <w:p w14:paraId="649EE30A" w14:textId="5DB77194" w:rsidR="1B3106CB" w:rsidRDefault="00C11BAC" w:rsidP="1B3106CB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D1E7E" wp14:editId="6774C60A">
                <wp:simplePos x="0" y="0"/>
                <wp:positionH relativeFrom="column">
                  <wp:posOffset>2440270</wp:posOffset>
                </wp:positionH>
                <wp:positionV relativeFrom="paragraph">
                  <wp:posOffset>1301177</wp:posOffset>
                </wp:positionV>
                <wp:extent cx="1722213" cy="1009767"/>
                <wp:effectExtent l="38100" t="38100" r="3048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2213" cy="1009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9C32C8">
              <v:shape id="Straight Arrow Connector 9" style="position:absolute;margin-left:192.15pt;margin-top:102.45pt;width:135.6pt;height:79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" w14:anchorId="627BB7A5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5B82F" wp14:editId="05DE5FFA">
                <wp:simplePos x="0" y="0"/>
                <wp:positionH relativeFrom="column">
                  <wp:posOffset>1581968</wp:posOffset>
                </wp:positionH>
                <wp:positionV relativeFrom="paragraph">
                  <wp:posOffset>1716304</wp:posOffset>
                </wp:positionV>
                <wp:extent cx="2574906" cy="398297"/>
                <wp:effectExtent l="38100" t="0" r="16510" b="781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4906" cy="3982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779730">
              <v:shape id="Straight Arrow Connector 8" style="position:absolute;margin-left:124.55pt;margin-top:135.15pt;width:202.75pt;height:31.3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" w14:anchorId="01296157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F85B2" wp14:editId="3F14B457">
                <wp:simplePos x="0" y="0"/>
                <wp:positionH relativeFrom="column">
                  <wp:posOffset>1447333</wp:posOffset>
                </wp:positionH>
                <wp:positionV relativeFrom="paragraph">
                  <wp:posOffset>1043126</wp:posOffset>
                </wp:positionV>
                <wp:extent cx="2698150" cy="45719"/>
                <wp:effectExtent l="38100" t="38100" r="26035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861265">
              <v:shape id="Straight Arrow Connector 7" style="position:absolute;margin-left:113.95pt;margin-top:82.15pt;width:212.4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" w14:anchorId="103B8E79">
                <v:stroke joinstyle="miter" endarrow="block"/>
              </v:shape>
            </w:pict>
          </mc:Fallback>
        </mc:AlternateContent>
      </w:r>
      <w:r w:rsidR="1B3106CB">
        <w:t xml:space="preserve"> </w:t>
      </w:r>
      <w:r>
        <w:rPr>
          <w:noProof/>
          <w:lang w:eastAsia="cs-CZ"/>
        </w:rPr>
        <w:drawing>
          <wp:inline distT="0" distB="0" distL="0" distR="0" wp14:anchorId="6ADD8AA3" wp14:editId="0DFDE3FF">
            <wp:extent cx="5731510" cy="31775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uron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432F" w14:textId="77777777" w:rsidR="00A0507D" w:rsidRDefault="00A0507D" w:rsidP="1B3106CB">
      <w:pPr>
        <w:jc w:val="both"/>
        <w:rPr>
          <w:b/>
          <w:bCs/>
        </w:rPr>
      </w:pPr>
    </w:p>
    <w:p w14:paraId="71CC425D" w14:textId="77777777" w:rsidR="00A0507D" w:rsidRDefault="00A0507D" w:rsidP="1B3106CB">
      <w:pPr>
        <w:jc w:val="both"/>
        <w:rPr>
          <w:b/>
          <w:bCs/>
        </w:rPr>
      </w:pPr>
    </w:p>
    <w:p w14:paraId="57250584" w14:textId="77777777" w:rsidR="00A0507D" w:rsidRDefault="00A0507D" w:rsidP="1B3106CB">
      <w:pPr>
        <w:jc w:val="both"/>
        <w:rPr>
          <w:b/>
          <w:bCs/>
        </w:rPr>
      </w:pPr>
    </w:p>
    <w:p w14:paraId="4B8DB1D2" w14:textId="77777777" w:rsidR="00A0507D" w:rsidRDefault="00A0507D" w:rsidP="1B3106CB">
      <w:pPr>
        <w:jc w:val="both"/>
        <w:rPr>
          <w:b/>
          <w:bCs/>
        </w:rPr>
      </w:pPr>
    </w:p>
    <w:p w14:paraId="57FEA7CB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467F3B24" w14:textId="5CF5AD1A" w:rsidR="1B3106CB" w:rsidRDefault="1B3106CB" w:rsidP="1B3106CB">
      <w:pPr>
        <w:jc w:val="both"/>
        <w:rPr>
          <w:b/>
          <w:bCs/>
        </w:rPr>
      </w:pPr>
      <w:r w:rsidRPr="1B3106CB">
        <w:rPr>
          <w:b/>
          <w:bCs/>
        </w:rPr>
        <w:t xml:space="preserve">PL </w:t>
      </w:r>
      <w:r w:rsidR="00C5206A">
        <w:rPr>
          <w:b/>
          <w:bCs/>
        </w:rPr>
        <w:t xml:space="preserve">2b </w:t>
      </w:r>
      <w:r w:rsidR="00932F50">
        <w:rPr>
          <w:b/>
          <w:bCs/>
        </w:rPr>
        <w:t>–</w:t>
      </w:r>
      <w:r w:rsidR="00C5206A">
        <w:rPr>
          <w:b/>
          <w:bCs/>
        </w:rPr>
        <w:t xml:space="preserve"> </w:t>
      </w:r>
      <w:r w:rsidRPr="1B3106CB">
        <w:rPr>
          <w:b/>
          <w:bCs/>
        </w:rPr>
        <w:t xml:space="preserve"> </w:t>
      </w:r>
      <w:r w:rsidR="00C5206A">
        <w:rPr>
          <w:b/>
          <w:bCs/>
        </w:rPr>
        <w:t xml:space="preserve">Pracovní listy 2b – Mozek </w:t>
      </w:r>
    </w:p>
    <w:p w14:paraId="4CA48788" w14:textId="7FF4456D" w:rsidR="1B3106CB" w:rsidRDefault="1B3106CB" w:rsidP="1B3106CB">
      <w:pPr>
        <w:jc w:val="both"/>
      </w:pPr>
      <w:r>
        <w:t xml:space="preserve">1) Delfín </w:t>
      </w:r>
    </w:p>
    <w:p w14:paraId="3D789C95" w14:textId="77777777" w:rsidR="00C5206A" w:rsidRDefault="1B3106CB" w:rsidP="1B3106CB">
      <w:pPr>
        <w:jc w:val="both"/>
      </w:pPr>
      <w:r>
        <w:t>2)</w:t>
      </w:r>
    </w:p>
    <w:p w14:paraId="4C7D8D04" w14:textId="32D55708" w:rsidR="1B3106CB" w:rsidRDefault="1B3106CB" w:rsidP="1B3106CB">
      <w:pPr>
        <w:jc w:val="both"/>
      </w:pPr>
      <w:r>
        <w:t xml:space="preserve"> </w:t>
      </w:r>
      <w:r w:rsidR="00C5206A">
        <w:rPr>
          <w:noProof/>
          <w:lang w:eastAsia="cs-CZ"/>
        </w:rPr>
        <w:drawing>
          <wp:inline distT="0" distB="0" distL="0" distR="0" wp14:anchorId="32C3EF5E" wp14:editId="4376778E">
            <wp:extent cx="5239568" cy="26180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zky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574" cy="26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3C4C" w14:textId="113AB0D5" w:rsidR="1B3106CB" w:rsidRDefault="1B3106CB" w:rsidP="1B3106CB">
      <w:pPr>
        <w:jc w:val="both"/>
        <w:rPr>
          <w:b/>
          <w:bCs/>
        </w:rPr>
      </w:pPr>
    </w:p>
    <w:p w14:paraId="60EDA321" w14:textId="77777777" w:rsidR="00C5206A" w:rsidRDefault="00C5206A" w:rsidP="1B3106CB">
      <w:pPr>
        <w:jc w:val="both"/>
        <w:rPr>
          <w:b/>
          <w:bCs/>
        </w:rPr>
      </w:pPr>
    </w:p>
    <w:p w14:paraId="3F15C0A7" w14:textId="77777777" w:rsidR="00C5206A" w:rsidRDefault="00C5206A" w:rsidP="1B3106CB">
      <w:pPr>
        <w:jc w:val="both"/>
        <w:rPr>
          <w:b/>
          <w:bCs/>
        </w:rPr>
      </w:pPr>
    </w:p>
    <w:p w14:paraId="6C0DC2E2" w14:textId="77777777" w:rsidR="00C5206A" w:rsidRDefault="00C5206A" w:rsidP="1B3106CB">
      <w:pPr>
        <w:jc w:val="both"/>
        <w:rPr>
          <w:b/>
          <w:bCs/>
        </w:rPr>
      </w:pPr>
    </w:p>
    <w:p w14:paraId="28CAABBF" w14:textId="77777777" w:rsidR="00C5206A" w:rsidRDefault="00C5206A" w:rsidP="1B3106CB">
      <w:pPr>
        <w:jc w:val="both"/>
        <w:rPr>
          <w:b/>
          <w:bCs/>
        </w:rPr>
      </w:pPr>
    </w:p>
    <w:p w14:paraId="5A260127" w14:textId="77777777" w:rsidR="00C5206A" w:rsidRDefault="00C5206A" w:rsidP="1B3106CB">
      <w:pPr>
        <w:jc w:val="both"/>
        <w:rPr>
          <w:b/>
          <w:bCs/>
        </w:rPr>
      </w:pPr>
    </w:p>
    <w:p w14:paraId="05A71605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734257D1" w14:textId="4ACF16B6" w:rsidR="1B3106CB" w:rsidRDefault="1B3106CB" w:rsidP="1B3106CB">
      <w:pPr>
        <w:jc w:val="both"/>
        <w:rPr>
          <w:b/>
          <w:bCs/>
        </w:rPr>
      </w:pPr>
      <w:r w:rsidRPr="1B3106CB">
        <w:rPr>
          <w:b/>
          <w:bCs/>
        </w:rPr>
        <w:t xml:space="preserve">PL </w:t>
      </w:r>
      <w:r w:rsidR="00932F50">
        <w:rPr>
          <w:b/>
          <w:bCs/>
        </w:rPr>
        <w:t>3 – Pracovní list 3 –</w:t>
      </w:r>
      <w:r w:rsidR="00C5206A">
        <w:rPr>
          <w:b/>
          <w:bCs/>
        </w:rPr>
        <w:t xml:space="preserve"> Kostra</w:t>
      </w:r>
      <w:r w:rsidRPr="1B3106CB">
        <w:rPr>
          <w:b/>
          <w:bCs/>
        </w:rPr>
        <w:t xml:space="preserve"> </w:t>
      </w:r>
    </w:p>
    <w:p w14:paraId="3CDDC108" w14:textId="50350875" w:rsidR="1B3106CB" w:rsidRDefault="1B3106CB" w:rsidP="1B3106CB">
      <w:pPr>
        <w:jc w:val="both"/>
      </w:pPr>
      <w:r>
        <w:t>1)</w:t>
      </w:r>
    </w:p>
    <w:p w14:paraId="2F8EC304" w14:textId="4FBFE705" w:rsidR="1B3106CB" w:rsidRDefault="00FD4C69" w:rsidP="1B3106CB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0E7945" wp14:editId="7354B90D">
                <wp:simplePos x="0" y="0"/>
                <wp:positionH relativeFrom="column">
                  <wp:posOffset>358763</wp:posOffset>
                </wp:positionH>
                <wp:positionV relativeFrom="paragraph">
                  <wp:posOffset>2260927</wp:posOffset>
                </wp:positionV>
                <wp:extent cx="2231589" cy="3214424"/>
                <wp:effectExtent l="38100" t="38100" r="35560" b="241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1589" cy="32144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A97D44">
              <v:shape id="Straight Arrow Connector 27" style="position:absolute;margin-left:28.25pt;margin-top:178.05pt;width:175.7pt;height:253.1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" w14:anchorId="67FDDF21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E8799" wp14:editId="32E0D26A">
                <wp:simplePos x="0" y="0"/>
                <wp:positionH relativeFrom="column">
                  <wp:posOffset>1553919</wp:posOffset>
                </wp:positionH>
                <wp:positionV relativeFrom="paragraph">
                  <wp:posOffset>4611970</wp:posOffset>
                </wp:positionV>
                <wp:extent cx="1127082" cy="454395"/>
                <wp:effectExtent l="38100" t="38100" r="16510" b="222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7082" cy="454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110CE6">
              <v:shape id="Straight Arrow Connector 26" style="position:absolute;margin-left:122.35pt;margin-top:363.15pt;width:88.75pt;height:35.8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" w14:anchorId="4B3FACBD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05FAD" wp14:editId="2ADB65D2">
                <wp:simplePos x="0" y="0"/>
                <wp:positionH relativeFrom="column">
                  <wp:posOffset>1335136</wp:posOffset>
                </wp:positionH>
                <wp:positionV relativeFrom="paragraph">
                  <wp:posOffset>3921686</wp:posOffset>
                </wp:positionV>
                <wp:extent cx="1345865" cy="746382"/>
                <wp:effectExtent l="38100" t="38100" r="26035" b="349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5865" cy="746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A10700">
              <v:shape id="Straight Arrow Connector 25" style="position:absolute;margin-left:105.15pt;margin-top:308.8pt;width:105.95pt;height:58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" w14:anchorId="770E1D76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4B5E27" wp14:editId="7A0B8FD2">
                <wp:simplePos x="0" y="0"/>
                <wp:positionH relativeFrom="column">
                  <wp:posOffset>1262209</wp:posOffset>
                </wp:positionH>
                <wp:positionV relativeFrom="paragraph">
                  <wp:posOffset>629001</wp:posOffset>
                </wp:positionV>
                <wp:extent cx="1429424" cy="3674429"/>
                <wp:effectExtent l="38100" t="38100" r="18415" b="215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9424" cy="36744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D886846">
              <v:shape id="Straight Arrow Connector 24" style="position:absolute;margin-left:99.4pt;margin-top:49.55pt;width:112.55pt;height:289.3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" w14:anchorId="1DEC37A5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1834F2" wp14:editId="148EA01A">
                <wp:simplePos x="0" y="0"/>
                <wp:positionH relativeFrom="column">
                  <wp:posOffset>1172452</wp:posOffset>
                </wp:positionH>
                <wp:positionV relativeFrom="paragraph">
                  <wp:posOffset>2446581</wp:posOffset>
                </wp:positionV>
                <wp:extent cx="1530778" cy="1475382"/>
                <wp:effectExtent l="38100" t="38100" r="31750" b="298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0778" cy="1475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267CBB">
              <v:shape id="Straight Arrow Connector 23" style="position:absolute;margin-left:92.3pt;margin-top:192.65pt;width:120.55pt;height:116.1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" w14:anchorId="6199B114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6BCF70" wp14:editId="6A2E95AE">
                <wp:simplePos x="0" y="0"/>
                <wp:positionH relativeFrom="column">
                  <wp:posOffset>1598798</wp:posOffset>
                </wp:positionH>
                <wp:positionV relativeFrom="paragraph">
                  <wp:posOffset>1879990</wp:posOffset>
                </wp:positionV>
                <wp:extent cx="1092967" cy="1638066"/>
                <wp:effectExtent l="38100" t="38100" r="31115" b="196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2967" cy="16380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5EBF82">
              <v:shape id="Straight Arrow Connector 22" style="position:absolute;margin-left:125.9pt;margin-top:148.05pt;width:86.05pt;height:129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" w14:anchorId="066825BB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92854" wp14:editId="4463F4CF">
                <wp:simplePos x="0" y="0"/>
                <wp:positionH relativeFrom="column">
                  <wp:posOffset>1828800</wp:posOffset>
                </wp:positionH>
                <wp:positionV relativeFrom="paragraph">
                  <wp:posOffset>1397545</wp:posOffset>
                </wp:positionV>
                <wp:extent cx="863596" cy="1789532"/>
                <wp:effectExtent l="38100" t="38100" r="32385" b="203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3596" cy="1789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75209D">
              <v:shape id="Straight Arrow Connector 21" style="position:absolute;margin-left:2in;margin-top:110.05pt;width:68pt;height:140.9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" w14:anchorId="0E4095F1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A7D56" wp14:editId="408EB101">
                <wp:simplePos x="0" y="0"/>
                <wp:positionH relativeFrom="column">
                  <wp:posOffset>1475382</wp:posOffset>
                </wp:positionH>
                <wp:positionV relativeFrom="paragraph">
                  <wp:posOffset>2833658</wp:posOffset>
                </wp:positionV>
                <wp:extent cx="1178061" cy="2507299"/>
                <wp:effectExtent l="38100" t="0" r="22225" b="647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8061" cy="25072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47EBD2C">
              <v:shape id="Straight Arrow Connector 20" style="position:absolute;margin-left:116.15pt;margin-top:223.1pt;width:92.75pt;height:197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" w14:anchorId="27F9F122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31328" wp14:editId="619C8AE2">
                <wp:simplePos x="0" y="0"/>
                <wp:positionH relativeFrom="column">
                  <wp:posOffset>1385625</wp:posOffset>
                </wp:positionH>
                <wp:positionV relativeFrom="paragraph">
                  <wp:posOffset>2457801</wp:posOffset>
                </wp:positionV>
                <wp:extent cx="1334801" cy="2058802"/>
                <wp:effectExtent l="38100" t="0" r="17780" b="558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4801" cy="20588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135EF03">
              <v:shape id="Straight Arrow Connector 19" style="position:absolute;margin-left:109.1pt;margin-top:193.55pt;width:105.1pt;height:162.1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" w14:anchorId="3A065F66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EB421F" wp14:editId="4DBEB75D">
                <wp:simplePos x="0" y="0"/>
                <wp:positionH relativeFrom="column">
                  <wp:posOffset>1795141</wp:posOffset>
                </wp:positionH>
                <wp:positionV relativeFrom="paragraph">
                  <wp:posOffset>2059504</wp:posOffset>
                </wp:positionV>
                <wp:extent cx="897571" cy="95367"/>
                <wp:effectExtent l="38100" t="0" r="17145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571" cy="953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4D7DD9">
              <v:shape id="Straight Arrow Connector 18" style="position:absolute;margin-left:141.35pt;margin-top:162.15pt;width:70.65pt;height:7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" w14:anchorId="69679339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F4A7B" wp14:editId="56DD1342">
                <wp:simplePos x="0" y="0"/>
                <wp:positionH relativeFrom="column">
                  <wp:posOffset>1183671</wp:posOffset>
                </wp:positionH>
                <wp:positionV relativeFrom="paragraph">
                  <wp:posOffset>1700475</wp:posOffset>
                </wp:positionV>
                <wp:extent cx="1497821" cy="280491"/>
                <wp:effectExtent l="38100" t="0" r="26670" b="819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821" cy="2804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25D347F">
              <v:shape id="Straight Arrow Connector 17" style="position:absolute;margin-left:93.2pt;margin-top:133.9pt;width:117.95pt;height:22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" w14:anchorId="51DFB662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6D9B39" wp14:editId="624D160F">
                <wp:simplePos x="0" y="0"/>
                <wp:positionH relativeFrom="column">
                  <wp:posOffset>1374405</wp:posOffset>
                </wp:positionH>
                <wp:positionV relativeFrom="paragraph">
                  <wp:posOffset>269972</wp:posOffset>
                </wp:positionV>
                <wp:extent cx="1295867" cy="1049036"/>
                <wp:effectExtent l="38100" t="38100" r="19050" b="177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867" cy="10490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CFFCF19">
              <v:shape id="Straight Arrow Connector 16" style="position:absolute;margin-left:108.2pt;margin-top:21.25pt;width:102.05pt;height:82.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" w14:anchorId="13AFD3F5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58386" wp14:editId="5CACDCBA">
                <wp:simplePos x="0" y="0"/>
                <wp:positionH relativeFrom="column">
                  <wp:posOffset>1654896</wp:posOffset>
                </wp:positionH>
                <wp:positionV relativeFrom="paragraph">
                  <wp:posOffset>988029</wp:posOffset>
                </wp:positionV>
                <wp:extent cx="1065865" cy="1632456"/>
                <wp:effectExtent l="38100" t="0" r="2032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5865" cy="16324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D8503C2">
              <v:shape id="Straight Arrow Connector 15" style="position:absolute;margin-left:130.3pt;margin-top:77.8pt;width:83.95pt;height:128.5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" w14:anchorId="6130831B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2CABF" wp14:editId="1563DE26">
                <wp:simplePos x="0" y="0"/>
                <wp:positionH relativeFrom="column">
                  <wp:posOffset>2131730</wp:posOffset>
                </wp:positionH>
                <wp:positionV relativeFrom="paragraph">
                  <wp:posOffset>589731</wp:posOffset>
                </wp:positionV>
                <wp:extent cx="571660" cy="2148559"/>
                <wp:effectExtent l="57150" t="0" r="19050" b="615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660" cy="21485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47E8BB">
              <v:shape id="Straight Arrow Connector 14" style="position:absolute;margin-left:167.85pt;margin-top:46.45pt;width:45pt;height:169.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" w14:anchorId="7803D505">
                <v:stroke joinstyle="miter"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66253" wp14:editId="17CABFD2">
                <wp:simplePos x="0" y="0"/>
                <wp:positionH relativeFrom="column">
                  <wp:posOffset>1682945</wp:posOffset>
                </wp:positionH>
                <wp:positionV relativeFrom="paragraph">
                  <wp:posOffset>157775</wp:posOffset>
                </wp:positionV>
                <wp:extent cx="1020986" cy="1200501"/>
                <wp:effectExtent l="38100" t="0" r="2730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0986" cy="1200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9414AD">
              <v:shape id="Straight Arrow Connector 13" style="position:absolute;margin-left:132.5pt;margin-top:12.4pt;width:80.4pt;height:94.5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" w14:anchorId="0C1806AE">
                <v:stroke joinstyle="miter" endarrow="block"/>
              </v:shape>
            </w:pict>
          </mc:Fallback>
        </mc:AlternateContent>
      </w:r>
      <w:r w:rsidR="1B3106CB">
        <w:t xml:space="preserve"> </w:t>
      </w:r>
      <w:r w:rsidR="00A857B6">
        <w:rPr>
          <w:noProof/>
          <w:lang w:eastAsia="cs-CZ"/>
        </w:rPr>
        <w:drawing>
          <wp:inline distT="0" distB="0" distL="0" distR="0" wp14:anchorId="6767D63D" wp14:editId="70229E09">
            <wp:extent cx="3937912" cy="5654695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str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87" cy="56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0AD7" w14:textId="3EC6058E" w:rsidR="1B3106CB" w:rsidRDefault="1B3106CB" w:rsidP="1B3106CB">
      <w:pPr>
        <w:jc w:val="both"/>
      </w:pPr>
    </w:p>
    <w:p w14:paraId="2B6C6D09" w14:textId="6707C449" w:rsidR="1B3106CB" w:rsidRDefault="1B3106CB" w:rsidP="1B3106CB">
      <w:pPr>
        <w:jc w:val="both"/>
      </w:pPr>
      <w:r>
        <w:t xml:space="preserve">2) </w:t>
      </w:r>
    </w:p>
    <w:p w14:paraId="69611F12" w14:textId="5F2BE91F" w:rsidR="00AD0CCA" w:rsidRDefault="1B3106CB" w:rsidP="1B3106CB">
      <w:pPr>
        <w:jc w:val="both"/>
      </w:pPr>
      <w:r>
        <w:t xml:space="preserve">Kostru sestavenou z kostí mají všichni </w:t>
      </w:r>
      <w:r w:rsidRPr="1B3106CB">
        <w:rPr>
          <w:b/>
          <w:bCs/>
          <w:highlight w:val="yellow"/>
        </w:rPr>
        <w:t>obratlovci</w:t>
      </w:r>
      <w:r w:rsidRPr="00932F50">
        <w:rPr>
          <w:bCs/>
        </w:rPr>
        <w:t>.</w:t>
      </w:r>
    </w:p>
    <w:p w14:paraId="510F4983" w14:textId="368E7237" w:rsidR="00AD0CCA" w:rsidRDefault="1B3106CB" w:rsidP="1B3106CB">
      <w:pPr>
        <w:jc w:val="both"/>
      </w:pPr>
      <w:r>
        <w:t xml:space="preserve">Mezi hlavní funkce kostry patří </w:t>
      </w:r>
      <w:r w:rsidRPr="1B3106CB">
        <w:rPr>
          <w:b/>
          <w:bCs/>
          <w:highlight w:val="yellow"/>
        </w:rPr>
        <w:t>opora</w:t>
      </w:r>
      <w:r w:rsidRPr="1B3106CB">
        <w:rPr>
          <w:b/>
          <w:bCs/>
        </w:rPr>
        <w:t>,</w:t>
      </w:r>
      <w:r>
        <w:t xml:space="preserve"> </w:t>
      </w:r>
      <w:r w:rsidRPr="1B3106CB">
        <w:rPr>
          <w:b/>
          <w:bCs/>
          <w:highlight w:val="yellow"/>
        </w:rPr>
        <w:t>pohyb</w:t>
      </w:r>
      <w:r>
        <w:t xml:space="preserve"> a </w:t>
      </w:r>
      <w:r w:rsidRPr="1B3106CB">
        <w:rPr>
          <w:b/>
          <w:bCs/>
          <w:highlight w:val="yellow"/>
        </w:rPr>
        <w:t>tvorba krvinek</w:t>
      </w:r>
      <w:r w:rsidR="00932F50">
        <w:t>.</w:t>
      </w:r>
    </w:p>
    <w:p w14:paraId="2EFFB764" w14:textId="1DEE4D3E" w:rsidR="00AD0CCA" w:rsidRDefault="1B3106CB" w:rsidP="1B3106CB">
      <w:pPr>
        <w:jc w:val="both"/>
      </w:pPr>
      <w:r>
        <w:t xml:space="preserve">Nejmenší kůstka v těle se jmenuje </w:t>
      </w:r>
      <w:r w:rsidRPr="1B3106CB">
        <w:rPr>
          <w:b/>
          <w:bCs/>
          <w:highlight w:val="yellow"/>
        </w:rPr>
        <w:t>třmínek</w:t>
      </w:r>
      <w:r w:rsidR="00932F50">
        <w:t>.</w:t>
      </w:r>
    </w:p>
    <w:p w14:paraId="0F5A16C0" w14:textId="1C3518AF" w:rsidR="00AD0CCA" w:rsidRDefault="1B3106CB" w:rsidP="1B3106CB">
      <w:pPr>
        <w:jc w:val="both"/>
      </w:pPr>
      <w:r>
        <w:t xml:space="preserve">Mozek ochraňuje </w:t>
      </w:r>
      <w:r w:rsidRPr="1B3106CB">
        <w:rPr>
          <w:b/>
          <w:bCs/>
          <w:highlight w:val="yellow"/>
        </w:rPr>
        <w:t>lebka</w:t>
      </w:r>
      <w:r>
        <w:t>, srdce a plíce chrání</w:t>
      </w:r>
      <w:r w:rsidRPr="1B3106CB">
        <w:rPr>
          <w:b/>
          <w:bCs/>
        </w:rPr>
        <w:t xml:space="preserve"> </w:t>
      </w:r>
      <w:r w:rsidRPr="1B3106CB">
        <w:rPr>
          <w:b/>
          <w:bCs/>
          <w:highlight w:val="yellow"/>
        </w:rPr>
        <w:t>hrudní koš</w:t>
      </w:r>
      <w:r w:rsidRPr="00932F50">
        <w:rPr>
          <w:bCs/>
        </w:rPr>
        <w:t>.</w:t>
      </w:r>
    </w:p>
    <w:p w14:paraId="1E6E5735" w14:textId="0469001E" w:rsidR="00AD0CCA" w:rsidRDefault="1B3106CB" w:rsidP="1B3106CB">
      <w:pPr>
        <w:jc w:val="both"/>
      </w:pPr>
      <w:r>
        <w:t xml:space="preserve">Látka, která tvoří krvinky, se označuje jako </w:t>
      </w:r>
      <w:r w:rsidRPr="1B3106CB">
        <w:rPr>
          <w:b/>
          <w:bCs/>
          <w:highlight w:val="yellow"/>
        </w:rPr>
        <w:t>kostní dřeň</w:t>
      </w:r>
      <w:r w:rsidR="00932F50">
        <w:t>.</w:t>
      </w:r>
    </w:p>
    <w:p w14:paraId="45BB3C28" w14:textId="77AAB064" w:rsidR="00AD0CCA" w:rsidRDefault="1B3106CB" w:rsidP="1B3106CB">
      <w:pPr>
        <w:jc w:val="both"/>
      </w:pPr>
      <w:r>
        <w:t xml:space="preserve">Nejdelší kost v lidském těle je kost </w:t>
      </w:r>
      <w:r w:rsidRPr="1B3106CB">
        <w:rPr>
          <w:b/>
          <w:bCs/>
          <w:highlight w:val="yellow"/>
        </w:rPr>
        <w:t>stehenní</w:t>
      </w:r>
      <w:r w:rsidR="00932F50">
        <w:t>.</w:t>
      </w:r>
    </w:p>
    <w:p w14:paraId="6D5B0979" w14:textId="77777777" w:rsidR="00CE2C13" w:rsidRDefault="2293E5D9" w:rsidP="2293E5D9">
      <w:pPr>
        <w:jc w:val="both"/>
      </w:pPr>
      <w:r>
        <w:t xml:space="preserve">Člověk se začal od ostatních živočichů lišit </w:t>
      </w:r>
      <w:r w:rsidRPr="2293E5D9">
        <w:rPr>
          <w:b/>
          <w:bCs/>
          <w:highlight w:val="yellow"/>
        </w:rPr>
        <w:t>chůzí po dvou</w:t>
      </w:r>
      <w:r w:rsidR="00932F50">
        <w:t>.</w:t>
      </w:r>
    </w:p>
    <w:p w14:paraId="5283CCF7" w14:textId="77777777" w:rsidR="00CE2C13" w:rsidRDefault="00CE2C13">
      <w:r>
        <w:br w:type="page"/>
      </w:r>
      <w:r>
        <w:br w:type="page"/>
      </w:r>
    </w:p>
    <w:p w14:paraId="5E7409DF" w14:textId="1E26D345" w:rsidR="2293E5D9" w:rsidRPr="00CE2C13" w:rsidRDefault="0E1200BD" w:rsidP="00CE2C13">
      <w:r w:rsidRPr="0E1200BD">
        <w:rPr>
          <w:b/>
          <w:bCs/>
        </w:rPr>
        <w:t>PL 4 – Pracovní list 4 – Svaly</w:t>
      </w:r>
    </w:p>
    <w:p w14:paraId="090F4132" w14:textId="55137AC1" w:rsidR="2293E5D9" w:rsidRDefault="0E1200BD" w:rsidP="2293E5D9">
      <w:pPr>
        <w:jc w:val="both"/>
      </w:pPr>
      <w:r>
        <w:t>1) Dopiš správné informace z nabídky dole.</w:t>
      </w:r>
    </w:p>
    <w:p w14:paraId="549E8CC5" w14:textId="24F6485B" w:rsidR="2293E5D9" w:rsidRDefault="0E1200BD" w:rsidP="2293E5D9">
      <w:pPr>
        <w:jc w:val="both"/>
      </w:pPr>
      <w:r>
        <w:t xml:space="preserve">Svaly se dělí na svaly </w:t>
      </w:r>
      <w:r w:rsidRPr="0E1200BD">
        <w:rPr>
          <w:b/>
          <w:bCs/>
          <w:highlight w:val="yellow"/>
        </w:rPr>
        <w:t>příčně pruhované</w:t>
      </w:r>
      <w:r>
        <w:t xml:space="preserve"> a </w:t>
      </w:r>
      <w:r w:rsidRPr="0E1200BD">
        <w:rPr>
          <w:b/>
          <w:bCs/>
          <w:highlight w:val="yellow"/>
        </w:rPr>
        <w:t>hladké</w:t>
      </w:r>
      <w:r w:rsidRPr="00932F50">
        <w:rPr>
          <w:bCs/>
        </w:rPr>
        <w:t>.</w:t>
      </w:r>
    </w:p>
    <w:p w14:paraId="48F2FFB9" w14:textId="5F1B8F43" w:rsidR="2293E5D9" w:rsidRDefault="0E1200BD" w:rsidP="2293E5D9">
      <w:pPr>
        <w:jc w:val="both"/>
      </w:pPr>
      <w:r>
        <w:t xml:space="preserve">První z nich lze ovládat </w:t>
      </w:r>
      <w:r w:rsidRPr="0E1200BD">
        <w:rPr>
          <w:b/>
          <w:bCs/>
          <w:highlight w:val="yellow"/>
        </w:rPr>
        <w:t>vůlí</w:t>
      </w:r>
      <w:r w:rsidR="00932F50" w:rsidRPr="00932F50">
        <w:rPr>
          <w:bCs/>
        </w:rPr>
        <w:t>,</w:t>
      </w:r>
      <w:r w:rsidR="00932F50">
        <w:rPr>
          <w:b/>
          <w:bCs/>
        </w:rPr>
        <w:t xml:space="preserve"> </w:t>
      </w:r>
      <w:r>
        <w:t>druhé nelze.</w:t>
      </w:r>
    </w:p>
    <w:p w14:paraId="3BE221D4" w14:textId="3F53D59B" w:rsidR="2293E5D9" w:rsidRDefault="0E1200BD" w:rsidP="2293E5D9">
      <w:pPr>
        <w:jc w:val="both"/>
      </w:pPr>
      <w:r>
        <w:t xml:space="preserve">Svaly tvoří až </w:t>
      </w:r>
      <w:r w:rsidRPr="0E1200BD">
        <w:rPr>
          <w:b/>
          <w:bCs/>
          <w:highlight w:val="yellow"/>
        </w:rPr>
        <w:t>40</w:t>
      </w:r>
      <w:r w:rsidR="00932F50">
        <w:rPr>
          <w:b/>
          <w:bCs/>
          <w:highlight w:val="yellow"/>
        </w:rPr>
        <w:t xml:space="preserve"> </w:t>
      </w:r>
      <w:r w:rsidRPr="0E1200BD">
        <w:rPr>
          <w:b/>
          <w:bCs/>
          <w:highlight w:val="yellow"/>
        </w:rPr>
        <w:t>%</w:t>
      </w:r>
      <w:r>
        <w:t xml:space="preserve"> hmotnosti lidského těla.</w:t>
      </w:r>
    </w:p>
    <w:p w14:paraId="7F69BE0B" w14:textId="32FA2157" w:rsidR="2293E5D9" w:rsidRDefault="0E1200BD" w:rsidP="2293E5D9">
      <w:pPr>
        <w:jc w:val="both"/>
      </w:pPr>
      <w:r>
        <w:t xml:space="preserve">Svaly, které umožňují, abychom se pohybovali, se nazývají </w:t>
      </w:r>
      <w:r w:rsidRPr="0E1200BD">
        <w:rPr>
          <w:b/>
          <w:bCs/>
          <w:highlight w:val="yellow"/>
        </w:rPr>
        <w:t>kosterní</w:t>
      </w:r>
      <w:r w:rsidRPr="0E1200BD">
        <w:rPr>
          <w:b/>
          <w:bCs/>
        </w:rPr>
        <w:t xml:space="preserve"> </w:t>
      </w:r>
      <w:r>
        <w:t>svaly.</w:t>
      </w:r>
    </w:p>
    <w:p w14:paraId="5031ABFC" w14:textId="5093CB3D" w:rsidR="2293E5D9" w:rsidRDefault="0E1200BD" w:rsidP="2293E5D9">
      <w:pPr>
        <w:jc w:val="both"/>
      </w:pPr>
      <w:r>
        <w:t>Vš</w:t>
      </w:r>
      <w:r w:rsidR="00932F50">
        <w:t xml:space="preserve">echny svaly mají schopnost se </w:t>
      </w:r>
      <w:r w:rsidRPr="0E1200BD">
        <w:rPr>
          <w:b/>
          <w:bCs/>
          <w:highlight w:val="yellow"/>
        </w:rPr>
        <w:t>natahovat</w:t>
      </w:r>
      <w:r>
        <w:t xml:space="preserve"> nebo </w:t>
      </w:r>
      <w:r w:rsidRPr="0E1200BD">
        <w:rPr>
          <w:b/>
          <w:bCs/>
          <w:highlight w:val="yellow"/>
        </w:rPr>
        <w:t>smršťovat</w:t>
      </w:r>
      <w:r>
        <w:t xml:space="preserve"> se.</w:t>
      </w:r>
    </w:p>
    <w:p w14:paraId="0E1E8837" w14:textId="0EE0758F" w:rsidR="2293E5D9" w:rsidRDefault="0E1200BD" w:rsidP="2293E5D9">
      <w:pPr>
        <w:jc w:val="both"/>
      </w:pPr>
      <w:r>
        <w:t>Ohýbání a natahování p</w:t>
      </w:r>
      <w:r w:rsidR="00932F50">
        <w:t>aže obstarávají dva různé svaly</w:t>
      </w:r>
      <w:r>
        <w:t xml:space="preserve"> označované jako </w:t>
      </w:r>
      <w:r w:rsidRPr="0E1200BD">
        <w:rPr>
          <w:b/>
          <w:bCs/>
          <w:highlight w:val="yellow"/>
        </w:rPr>
        <w:t>antagonisté</w:t>
      </w:r>
      <w:r>
        <w:t>.</w:t>
      </w:r>
    </w:p>
    <w:p w14:paraId="686A6F83" w14:textId="33305145" w:rsidR="2293E5D9" w:rsidRDefault="0E1200BD" w:rsidP="2293E5D9">
      <w:pPr>
        <w:jc w:val="both"/>
      </w:pPr>
      <w:r>
        <w:t xml:space="preserve">Svaly na obličeji se nazývají svaly </w:t>
      </w:r>
      <w:r w:rsidRPr="0E1200BD">
        <w:rPr>
          <w:b/>
          <w:bCs/>
          <w:highlight w:val="yellow"/>
        </w:rPr>
        <w:t>mimické</w:t>
      </w:r>
      <w:r w:rsidRPr="00932F50">
        <w:rPr>
          <w:bCs/>
        </w:rPr>
        <w:t>.</w:t>
      </w:r>
    </w:p>
    <w:p w14:paraId="5FF66ADC" w14:textId="540AA87E" w:rsidR="2293E5D9" w:rsidRDefault="0E1200BD" w:rsidP="2293E5D9">
      <w:pPr>
        <w:jc w:val="both"/>
      </w:pPr>
      <w:r>
        <w:t xml:space="preserve">Oční zorničky se rozšiřují nebo zužují díky </w:t>
      </w:r>
      <w:r w:rsidRPr="0E1200BD">
        <w:rPr>
          <w:b/>
          <w:bCs/>
          <w:highlight w:val="yellow"/>
        </w:rPr>
        <w:t>rozvěrač</w:t>
      </w:r>
      <w:r w:rsidR="00932F50">
        <w:rPr>
          <w:b/>
          <w:bCs/>
          <w:highlight w:val="yellow"/>
        </w:rPr>
        <w:t>i</w:t>
      </w:r>
      <w:r w:rsidRPr="0E1200BD">
        <w:rPr>
          <w:b/>
          <w:bCs/>
          <w:highlight w:val="yellow"/>
        </w:rPr>
        <w:t xml:space="preserve"> duhovky</w:t>
      </w:r>
      <w:r>
        <w:t>.</w:t>
      </w:r>
    </w:p>
    <w:p w14:paraId="7A0769C9" w14:textId="3C97B96B" w:rsidR="2293E5D9" w:rsidRDefault="2293E5D9" w:rsidP="2293E5D9">
      <w:pPr>
        <w:jc w:val="both"/>
      </w:pPr>
    </w:p>
    <w:p w14:paraId="1C268E74" w14:textId="65AAF265" w:rsidR="2293E5D9" w:rsidRDefault="0E1200BD" w:rsidP="2293E5D9">
      <w:pPr>
        <w:jc w:val="both"/>
      </w:pPr>
      <w:r>
        <w:t>2)</w:t>
      </w:r>
      <w:r w:rsidR="00CE2C13">
        <w:t xml:space="preserve"> </w:t>
      </w:r>
      <w:r>
        <w:t>Vyber názvy svalů z nabídky vlevo a propoj je s obrázky.</w:t>
      </w:r>
      <w:r w:rsidR="00CE2C13">
        <w:t xml:space="preserve"> </w:t>
      </w:r>
      <w:r>
        <w:t>Do rámečků napiš, v čem tyto svaly drží rekord.</w:t>
      </w:r>
    </w:p>
    <w:p w14:paraId="0B70BA16" w14:textId="6FA20B41" w:rsidR="2293E5D9" w:rsidRDefault="2293E5D9" w:rsidP="2293E5D9">
      <w:pPr>
        <w:jc w:val="both"/>
      </w:pPr>
    </w:p>
    <w:p w14:paraId="4F95DD47" w14:textId="2B56BAB8" w:rsidR="2293E5D9" w:rsidRDefault="0E1200BD" w:rsidP="2293E5D9">
      <w:pPr>
        <w:jc w:val="both"/>
      </w:pPr>
      <w:r w:rsidRPr="0E1200BD">
        <w:rPr>
          <w:b/>
          <w:bCs/>
        </w:rPr>
        <w:t>Sval třmínkový</w:t>
      </w:r>
      <w:r w:rsidR="00932F50">
        <w:t xml:space="preserve"> –</w:t>
      </w:r>
      <w:r>
        <w:t xml:space="preserve"> </w:t>
      </w:r>
      <w:r w:rsidRPr="0E1200BD">
        <w:rPr>
          <w:b/>
          <w:bCs/>
        </w:rPr>
        <w:t>nejmenší</w:t>
      </w:r>
      <w:r>
        <w:t xml:space="preserve"> sval v těle neměří ani 1 mm a nachází se ve středním uchu. Stabilizuje</w:t>
      </w:r>
      <w:r w:rsidR="00932F50">
        <w:t xml:space="preserve"> nejmenší kůstu v lidském těle – třmínek.</w:t>
      </w:r>
    </w:p>
    <w:p w14:paraId="265938D7" w14:textId="6E9F1152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 xml:space="preserve">Sval krejčovský </w:t>
      </w:r>
      <w:r w:rsidR="00932F50">
        <w:t>–</w:t>
      </w:r>
      <w:r>
        <w:t xml:space="preserve"> </w:t>
      </w:r>
      <w:r w:rsidRPr="0E1200BD">
        <w:rPr>
          <w:b/>
          <w:bCs/>
        </w:rPr>
        <w:t>nejdelší</w:t>
      </w:r>
      <w:r>
        <w:t xml:space="preserve"> sval, má tvar proužku, který v délce 40 centi</w:t>
      </w:r>
      <w:r w:rsidR="00932F50">
        <w:t>metrů postupuje dolů po stehně.</w:t>
      </w:r>
    </w:p>
    <w:p w14:paraId="06664F60" w14:textId="59E3A714" w:rsidR="2293E5D9" w:rsidRDefault="0E1200BD" w:rsidP="2293E5D9">
      <w:pPr>
        <w:jc w:val="both"/>
      </w:pPr>
      <w:r w:rsidRPr="0E1200BD">
        <w:rPr>
          <w:b/>
          <w:bCs/>
        </w:rPr>
        <w:t xml:space="preserve">Svěrač očních víček </w:t>
      </w:r>
      <w:r w:rsidR="00932F50">
        <w:t>–</w:t>
      </w:r>
      <w:r>
        <w:t xml:space="preserve"> je </w:t>
      </w:r>
      <w:r w:rsidRPr="0E1200BD">
        <w:rPr>
          <w:b/>
          <w:bCs/>
        </w:rPr>
        <w:t>nejrychlejším</w:t>
      </w:r>
      <w:r>
        <w:t xml:space="preserve"> svěračem v lidském těle, který umožňuje mrknutí</w:t>
      </w:r>
      <w:r w:rsidR="00932F50">
        <w:t xml:space="preserve"> oka za pouhých 0,2133 sekundy.</w:t>
      </w:r>
    </w:p>
    <w:p w14:paraId="241554BE" w14:textId="77777777" w:rsidR="00CE2C13" w:rsidRDefault="00CE2C13">
      <w:r>
        <w:br w:type="page"/>
      </w:r>
    </w:p>
    <w:p w14:paraId="19A55CEA" w14:textId="250AA2D4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>PL 5 – Pracovní list 5 – Kůže</w:t>
      </w:r>
    </w:p>
    <w:p w14:paraId="4EC0C7D4" w14:textId="7BD5AE24" w:rsidR="2293E5D9" w:rsidRPr="00CE2C13" w:rsidRDefault="0E1200BD" w:rsidP="2293E5D9">
      <w:pPr>
        <w:jc w:val="both"/>
        <w:rPr>
          <w:b/>
          <w:bCs/>
        </w:rPr>
      </w:pPr>
      <w:r w:rsidRPr="00CE2C13">
        <w:rPr>
          <w:bCs/>
        </w:rPr>
        <w:t>1)</w:t>
      </w:r>
      <w:r w:rsidR="00CE2C13" w:rsidRPr="00CE2C13">
        <w:rPr>
          <w:bCs/>
        </w:rPr>
        <w:t xml:space="preserve"> </w:t>
      </w:r>
      <w:r w:rsidRPr="00CE2C13">
        <w:t>Vylušti</w:t>
      </w:r>
      <w:r>
        <w:t xml:space="preserve"> tajenku.</w:t>
      </w:r>
    </w:p>
    <w:p w14:paraId="77DF0BCC" w14:textId="3402022F" w:rsidR="2293E5D9" w:rsidRDefault="0E1200BD" w:rsidP="0E1200BD">
      <w:pPr>
        <w:jc w:val="both"/>
        <w:rPr>
          <w:b/>
          <w:bCs/>
        </w:rPr>
      </w:pPr>
      <w:r>
        <w:t>1. Jak se nazývají cysty, které sídlí v prostřední vrstvě kůže?</w:t>
      </w:r>
      <w:r w:rsidRPr="0E1200BD">
        <w:rPr>
          <w:b/>
          <w:bCs/>
        </w:rPr>
        <w:t xml:space="preserve"> </w:t>
      </w:r>
      <w:r w:rsidRPr="0E1200BD">
        <w:rPr>
          <w:b/>
          <w:bCs/>
          <w:highlight w:val="yellow"/>
        </w:rPr>
        <w:t>Mazové</w:t>
      </w:r>
    </w:p>
    <w:p w14:paraId="3D12DB9F" w14:textId="3900EE2D" w:rsidR="2293E5D9" w:rsidRDefault="0E1200BD" w:rsidP="0E1200BD">
      <w:pPr>
        <w:jc w:val="both"/>
        <w:rPr>
          <w:b/>
          <w:bCs/>
          <w:highlight w:val="yellow"/>
        </w:rPr>
      </w:pPr>
      <w:r w:rsidRPr="0E1200BD">
        <w:rPr>
          <w:b/>
          <w:bCs/>
        </w:rPr>
        <w:t xml:space="preserve">2. </w:t>
      </w:r>
      <w:r>
        <w:t>Jak se nazývají buňky, díky kterým cítíme chlad, teplo, bolest atd.?</w:t>
      </w:r>
      <w:r w:rsidRPr="0E1200BD">
        <w:rPr>
          <w:b/>
          <w:bCs/>
        </w:rPr>
        <w:t xml:space="preserve"> </w:t>
      </w:r>
      <w:r w:rsidRPr="0E1200BD">
        <w:rPr>
          <w:b/>
          <w:bCs/>
          <w:highlight w:val="yellow"/>
        </w:rPr>
        <w:t>Receptory</w:t>
      </w:r>
    </w:p>
    <w:p w14:paraId="393FA48E" w14:textId="271F3B9C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 xml:space="preserve">3. </w:t>
      </w:r>
      <w:r>
        <w:t>Mís</w:t>
      </w:r>
      <w:r w:rsidR="007B47EA">
        <w:t>to na těle, kde nerostou chlupy</w:t>
      </w:r>
      <w:r>
        <w:t xml:space="preserve">: </w:t>
      </w:r>
      <w:r w:rsidRPr="0E1200BD">
        <w:rPr>
          <w:b/>
          <w:bCs/>
          <w:highlight w:val="yellow"/>
        </w:rPr>
        <w:t>Dlaň</w:t>
      </w:r>
    </w:p>
    <w:p w14:paraId="66ACCA91" w14:textId="3081C9C0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 xml:space="preserve">4. </w:t>
      </w:r>
      <w:r>
        <w:t xml:space="preserve">Smysl sídlící v kůži: </w:t>
      </w:r>
      <w:r w:rsidRPr="0E1200BD">
        <w:rPr>
          <w:b/>
          <w:bCs/>
          <w:highlight w:val="yellow"/>
        </w:rPr>
        <w:t>Hmat</w:t>
      </w:r>
    </w:p>
    <w:p w14:paraId="37777679" w14:textId="74210793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 xml:space="preserve">5. </w:t>
      </w:r>
      <w:r>
        <w:t>Co je prvotním úkolem kůže?</w:t>
      </w:r>
      <w:r w:rsidRPr="0E1200BD">
        <w:rPr>
          <w:b/>
          <w:bCs/>
        </w:rPr>
        <w:t xml:space="preserve"> </w:t>
      </w:r>
      <w:r w:rsidRPr="0E1200BD">
        <w:rPr>
          <w:b/>
          <w:bCs/>
          <w:highlight w:val="yellow"/>
        </w:rPr>
        <w:t>Chránit</w:t>
      </w:r>
    </w:p>
    <w:p w14:paraId="7F26EF8A" w14:textId="743EA709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>6.</w:t>
      </w:r>
      <w:r>
        <w:t xml:space="preserve"> Pokrývka kůže ryb a plazů</w:t>
      </w:r>
      <w:r w:rsidR="007B47EA">
        <w:t>:</w:t>
      </w:r>
      <w:r>
        <w:t xml:space="preserve"> </w:t>
      </w:r>
      <w:r w:rsidRPr="0E1200BD">
        <w:rPr>
          <w:b/>
          <w:bCs/>
          <w:highlight w:val="yellow"/>
        </w:rPr>
        <w:t>Šupiny</w:t>
      </w:r>
    </w:p>
    <w:p w14:paraId="08A7BD85" w14:textId="70008A56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 xml:space="preserve">7. </w:t>
      </w:r>
      <w:r>
        <w:t xml:space="preserve">Přídatný kožní orgán: </w:t>
      </w:r>
      <w:r w:rsidRPr="0E1200BD">
        <w:rPr>
          <w:b/>
          <w:bCs/>
          <w:highlight w:val="yellow"/>
        </w:rPr>
        <w:t>Nehty</w:t>
      </w:r>
    </w:p>
    <w:p w14:paraId="09CFA088" w14:textId="12BE5CCC" w:rsidR="2293E5D9" w:rsidRDefault="007B47EA" w:rsidP="0E1200BD">
      <w:pPr>
        <w:jc w:val="both"/>
        <w:rPr>
          <w:b/>
          <w:bCs/>
        </w:rPr>
      </w:pPr>
      <w:r>
        <w:rPr>
          <w:b/>
          <w:bCs/>
        </w:rPr>
        <w:t>Slovo v tajence je</w:t>
      </w:r>
      <w:r w:rsidR="0E1200BD" w:rsidRPr="0E1200BD">
        <w:rPr>
          <w:b/>
          <w:bCs/>
        </w:rPr>
        <w:t xml:space="preserve">: </w:t>
      </w:r>
      <w:r>
        <w:rPr>
          <w:b/>
          <w:bCs/>
          <w:highlight w:val="yellow"/>
        </w:rPr>
        <w:t>melanin</w:t>
      </w:r>
    </w:p>
    <w:p w14:paraId="585221DF" w14:textId="2FFB3872" w:rsidR="2293E5D9" w:rsidRDefault="2293E5D9" w:rsidP="0E1200BD">
      <w:pPr>
        <w:jc w:val="both"/>
        <w:rPr>
          <w:b/>
          <w:bCs/>
        </w:rPr>
      </w:pPr>
    </w:p>
    <w:p w14:paraId="1805B6C8" w14:textId="34D5DB0E" w:rsidR="2293E5D9" w:rsidRPr="00CE2C13" w:rsidRDefault="0E1200BD" w:rsidP="2293E5D9">
      <w:pPr>
        <w:jc w:val="both"/>
        <w:rPr>
          <w:b/>
          <w:bCs/>
        </w:rPr>
      </w:pPr>
      <w:r w:rsidRPr="00CE2C13">
        <w:rPr>
          <w:bCs/>
        </w:rPr>
        <w:t>2)</w:t>
      </w:r>
      <w:r w:rsidR="00CE2C13" w:rsidRPr="00CE2C13">
        <w:rPr>
          <w:bCs/>
        </w:rPr>
        <w:t xml:space="preserve"> </w:t>
      </w:r>
      <w:r w:rsidRPr="00CE2C13">
        <w:t>Zakřížkuj</w:t>
      </w:r>
      <w:r>
        <w:t xml:space="preserve"> odstíny kůže, které obsahují méně pigmentu melanin</w:t>
      </w:r>
      <w:r w:rsidR="007B47EA">
        <w:t>u</w:t>
      </w:r>
      <w:r>
        <w:t>,</w:t>
      </w:r>
      <w:r w:rsidR="007B47EA">
        <w:t xml:space="preserve"> </w:t>
      </w:r>
      <w:r>
        <w:t>zakroužkuj odstíny, které ho obsahují více.</w:t>
      </w:r>
    </w:p>
    <w:p w14:paraId="0A448F63" w14:textId="4B0DF14A" w:rsidR="2293E5D9" w:rsidRDefault="2293E5D9" w:rsidP="0E1200BD">
      <w:r>
        <w:rPr>
          <w:noProof/>
          <w:lang w:eastAsia="cs-CZ"/>
        </w:rPr>
        <w:drawing>
          <wp:inline distT="0" distB="0" distL="0" distR="0" wp14:anchorId="3ED2FFA6" wp14:editId="3EBEE44C">
            <wp:extent cx="4572000" cy="3371850"/>
            <wp:effectExtent l="0" t="0" r="0" b="0"/>
            <wp:docPr id="494148989" name="Picture 49414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1226" w14:textId="77777777" w:rsidR="00582EA2" w:rsidRDefault="00582EA2" w:rsidP="0E1200BD">
      <w:pPr>
        <w:jc w:val="both"/>
        <w:rPr>
          <w:b/>
          <w:bCs/>
        </w:rPr>
      </w:pPr>
    </w:p>
    <w:p w14:paraId="35CBB460" w14:textId="77777777" w:rsidR="00582EA2" w:rsidRDefault="00582EA2" w:rsidP="0E1200BD">
      <w:pPr>
        <w:jc w:val="both"/>
        <w:rPr>
          <w:b/>
          <w:bCs/>
        </w:rPr>
      </w:pPr>
    </w:p>
    <w:p w14:paraId="688D8365" w14:textId="77777777" w:rsidR="00582EA2" w:rsidRDefault="00582EA2" w:rsidP="0E1200BD">
      <w:pPr>
        <w:jc w:val="both"/>
        <w:rPr>
          <w:b/>
          <w:bCs/>
        </w:rPr>
      </w:pPr>
    </w:p>
    <w:p w14:paraId="6ED91CC6" w14:textId="77777777" w:rsidR="00582EA2" w:rsidRDefault="00582EA2" w:rsidP="0E1200BD">
      <w:pPr>
        <w:jc w:val="both"/>
        <w:rPr>
          <w:b/>
          <w:bCs/>
        </w:rPr>
      </w:pPr>
    </w:p>
    <w:p w14:paraId="3A64D9C0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00E39983" w14:textId="2BC18700" w:rsidR="2293E5D9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>PL 6 – Pracovní list 6 – Krev</w:t>
      </w:r>
    </w:p>
    <w:p w14:paraId="3E29209D" w14:textId="694FFA61" w:rsidR="00CE2C13" w:rsidRDefault="00CE2C13" w:rsidP="2293E5D9">
      <w:pPr>
        <w:jc w:val="both"/>
      </w:pPr>
      <w:r>
        <w:t>1)</w:t>
      </w:r>
    </w:p>
    <w:p w14:paraId="427D173D" w14:textId="16044DCB" w:rsidR="2293E5D9" w:rsidRDefault="0E1200BD" w:rsidP="2293E5D9">
      <w:pPr>
        <w:jc w:val="both"/>
      </w:pPr>
      <w:r>
        <w:t>Na každých 13 kilogramů hmotnosti máš v těle 1 litr krve.</w:t>
      </w:r>
    </w:p>
    <w:p w14:paraId="5AD581E5" w14:textId="7A346B96" w:rsidR="2293E5D9" w:rsidRDefault="007B47EA" w:rsidP="2293E5D9">
      <w:pPr>
        <w:jc w:val="both"/>
      </w:pPr>
      <w:r>
        <w:t>Dle tvojí hmotnosti spočítej</w:t>
      </w:r>
      <w:r w:rsidR="0E1200BD">
        <w:t xml:space="preserve"> a do rámečku napiš,</w:t>
      </w:r>
      <w:r>
        <w:t xml:space="preserve"> </w:t>
      </w:r>
      <w:r w:rsidR="0E1200BD">
        <w:t>kolik litrů krve v těle máš.</w:t>
      </w:r>
    </w:p>
    <w:p w14:paraId="32E085BA" w14:textId="45B0721E" w:rsidR="2293E5D9" w:rsidRDefault="0E1200BD" w:rsidP="2293E5D9">
      <w:pPr>
        <w:jc w:val="both"/>
      </w:pPr>
      <w:r>
        <w:t xml:space="preserve">Obecný vzorec: </w:t>
      </w:r>
      <w:r w:rsidRPr="0E1200BD">
        <w:rPr>
          <w:b/>
          <w:bCs/>
          <w:highlight w:val="yellow"/>
        </w:rPr>
        <w:t>Váha v kg / 13 kg</w:t>
      </w:r>
      <w:r w:rsidR="007B47EA">
        <w:rPr>
          <w:b/>
          <w:bCs/>
          <w:highlight w:val="yellow"/>
        </w:rPr>
        <w:t xml:space="preserve"> </w:t>
      </w:r>
      <w:r w:rsidRPr="0E1200BD">
        <w:rPr>
          <w:b/>
          <w:bCs/>
          <w:highlight w:val="yellow"/>
        </w:rPr>
        <w:t>= hmotnost v Kg</w:t>
      </w:r>
      <w:r>
        <w:t xml:space="preserve">  Převedeme na litry:  </w:t>
      </w:r>
      <w:r w:rsidR="007B47EA">
        <w:rPr>
          <w:b/>
          <w:bCs/>
          <w:highlight w:val="yellow"/>
        </w:rPr>
        <w:t>1kg = 1l</w:t>
      </w:r>
    </w:p>
    <w:p w14:paraId="285EFFE1" w14:textId="0C64E7E8" w:rsidR="2293E5D9" w:rsidRDefault="007B47EA" w:rsidP="2293E5D9">
      <w:pPr>
        <w:jc w:val="both"/>
      </w:pPr>
      <w:r>
        <w:t>Příklad výpočtu:</w:t>
      </w:r>
    </w:p>
    <w:p w14:paraId="4A29CDA4" w14:textId="7777F1AB" w:rsidR="0E1200BD" w:rsidRDefault="0E1200BD" w:rsidP="0E1200BD">
      <w:pPr>
        <w:jc w:val="both"/>
      </w:pPr>
      <w:r>
        <w:t xml:space="preserve">Váha 55 kg </w:t>
      </w:r>
      <w:r w:rsidR="007B47EA">
        <w:t>/</w:t>
      </w:r>
      <w:r>
        <w:t xml:space="preserve"> </w:t>
      </w:r>
      <w:r w:rsidR="007B47EA">
        <w:t>13 Kg = 4,23 kg</w:t>
      </w:r>
    </w:p>
    <w:p w14:paraId="73E41FEA" w14:textId="076D5F21" w:rsidR="0E1200BD" w:rsidRDefault="007B47EA" w:rsidP="0E1200BD">
      <w:pPr>
        <w:jc w:val="both"/>
      </w:pPr>
      <w:r>
        <w:t>To znamená, že osoba vážící</w:t>
      </w:r>
      <w:r w:rsidR="0E1200BD">
        <w:t xml:space="preserve"> 55 kg </w:t>
      </w:r>
      <w:r>
        <w:t>má mít v těle cca 4,23 litrů krve.</w:t>
      </w:r>
    </w:p>
    <w:p w14:paraId="772ECEB4" w14:textId="41D70052" w:rsidR="0E1200BD" w:rsidRDefault="0E1200BD" w:rsidP="0E1200BD">
      <w:pPr>
        <w:jc w:val="both"/>
      </w:pPr>
    </w:p>
    <w:p w14:paraId="4E0C4662" w14:textId="5AB2BCDD" w:rsidR="0E1200BD" w:rsidRDefault="0E1200BD" w:rsidP="0E1200BD">
      <w:pPr>
        <w:jc w:val="both"/>
      </w:pPr>
      <w:r>
        <w:t>2) Propoj čárou části krve k obrázkům. Do rámečků napiš, co o</w:t>
      </w:r>
      <w:r w:rsidR="007B47EA">
        <w:t xml:space="preserve"> </w:t>
      </w:r>
      <w:r>
        <w:t>nich víš.</w:t>
      </w:r>
    </w:p>
    <w:p w14:paraId="24219866" w14:textId="6054AE1D" w:rsidR="0E1200BD" w:rsidRDefault="0E1200BD" w:rsidP="0E1200BD">
      <w:pPr>
        <w:jc w:val="both"/>
      </w:pPr>
      <w:r>
        <w:rPr>
          <w:noProof/>
          <w:lang w:eastAsia="cs-CZ"/>
        </w:rPr>
        <w:drawing>
          <wp:inline distT="0" distB="0" distL="0" distR="0" wp14:anchorId="18170A70" wp14:editId="5C2C44A1">
            <wp:extent cx="1211279" cy="1057346"/>
            <wp:effectExtent l="0" t="0" r="0" b="0"/>
            <wp:docPr id="84324604" name="Picture 8432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79" cy="105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1200BD">
        <w:rPr>
          <w:b/>
          <w:bCs/>
          <w:highlight w:val="yellow"/>
        </w:rPr>
        <w:t>Krevní destička</w:t>
      </w:r>
      <w:r w:rsidR="007B47EA">
        <w:t xml:space="preserve"> –</w:t>
      </w:r>
      <w:r>
        <w:t xml:space="preserve"> nejmenší součásti k</w:t>
      </w:r>
      <w:r w:rsidR="007B47EA">
        <w:t>rve, jsou to kousky velkých buně</w:t>
      </w:r>
      <w:r>
        <w:t>k označovaných jako megakaryocyty. Mají zásadní význam pro srážlivost krve. Jejich účelem je vytvářet shluky, kdykoli si poraníte kůži. Shromáždí se v místě poranění a společně s červenými krvinkami vytvoří</w:t>
      </w:r>
      <w:r w:rsidR="007B47EA">
        <w:t xml:space="preserve"> strup, který zastaví krvácení.</w:t>
      </w:r>
    </w:p>
    <w:p w14:paraId="23E577EB" w14:textId="5699B058" w:rsidR="0E1200BD" w:rsidRDefault="0E1200BD" w:rsidP="0E1200BD">
      <w:pPr>
        <w:jc w:val="both"/>
        <w:rPr>
          <w:highlight w:val="yellow"/>
        </w:rPr>
      </w:pPr>
      <w:r>
        <w:rPr>
          <w:noProof/>
          <w:lang w:eastAsia="cs-CZ"/>
        </w:rPr>
        <w:drawing>
          <wp:inline distT="0" distB="0" distL="0" distR="0" wp14:anchorId="5BBFCCAC" wp14:editId="63C5AE77">
            <wp:extent cx="985872" cy="860584"/>
            <wp:effectExtent l="0" t="0" r="0" b="0"/>
            <wp:docPr id="1544318301" name="Picture 154431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72" cy="8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CD61D9">
        <w:t xml:space="preserve"> </w:t>
      </w:r>
      <w:r w:rsidR="29CD61D9" w:rsidRPr="29CD61D9">
        <w:rPr>
          <w:b/>
          <w:bCs/>
          <w:highlight w:val="yellow"/>
        </w:rPr>
        <w:t xml:space="preserve">Červená krvinka </w:t>
      </w:r>
      <w:r w:rsidR="007B47EA">
        <w:t xml:space="preserve"> – v</w:t>
      </w:r>
      <w:r w:rsidR="29CD61D9">
        <w:t>ytváří se v kostní dřeni, která každý den vyrobí 150 až 200 miliard červených krvinek a destiček. Průměrná životnost červené krvinky je kolem 4 měsíců, krvinka za tuto dobu urazí vzdálenost téměř 1500 km. Spolupracuje s krevními destičkami a při poranění kůže pomáhá z</w:t>
      </w:r>
      <w:r w:rsidR="007B47EA">
        <w:t>astavit krvácení formou strupu.</w:t>
      </w:r>
    </w:p>
    <w:p w14:paraId="30110501" w14:textId="022AEAEC" w:rsidR="0E1200BD" w:rsidRDefault="0E1200BD" w:rsidP="0E1200BD">
      <w:pPr>
        <w:jc w:val="both"/>
      </w:pPr>
      <w:r>
        <w:rPr>
          <w:noProof/>
          <w:lang w:eastAsia="cs-CZ"/>
        </w:rPr>
        <w:drawing>
          <wp:inline distT="0" distB="0" distL="0" distR="0" wp14:anchorId="3FDF1B95" wp14:editId="0640ABFF">
            <wp:extent cx="1342138" cy="1171575"/>
            <wp:effectExtent l="0" t="0" r="0" b="0"/>
            <wp:docPr id="430437627" name="Picture 43043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3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1200BD">
        <w:rPr>
          <w:b/>
          <w:bCs/>
          <w:highlight w:val="yellow"/>
        </w:rPr>
        <w:t xml:space="preserve">Bílá krvinka </w:t>
      </w:r>
      <w:r w:rsidR="007B47EA">
        <w:rPr>
          <w:b/>
          <w:bCs/>
        </w:rPr>
        <w:t xml:space="preserve"> </w:t>
      </w:r>
      <w:r w:rsidR="007B47EA">
        <w:rPr>
          <w:bCs/>
        </w:rPr>
        <w:t>–</w:t>
      </w:r>
      <w:r w:rsidRPr="0E1200BD">
        <w:rPr>
          <w:b/>
          <w:bCs/>
        </w:rPr>
        <w:t xml:space="preserve"> </w:t>
      </w:r>
      <w:r>
        <w:t>říká se jim také leukocyty. Brání organismus proti nepříteli. V krvi jsou různé druhy bílých krvinek. Každá má jinou strategi</w:t>
      </w:r>
      <w:r w:rsidR="007B47EA">
        <w:t>i. Jiným způsobem bojuje s bakte</w:t>
      </w:r>
      <w:r>
        <w:t>riemi, viry a jinými škodlivými mikroorganismy</w:t>
      </w:r>
      <w:r w:rsidR="007B47EA">
        <w:t>,</w:t>
      </w:r>
      <w:r>
        <w:t xml:space="preserve"> které se snaží proniknout do našeho těla. Buď nepřítel</w:t>
      </w:r>
      <w:r w:rsidR="007B47EA">
        <w:t>e</w:t>
      </w:r>
      <w:r>
        <w:t xml:space="preserve"> pohltí</w:t>
      </w:r>
      <w:r w:rsidR="007B47EA">
        <w:t>,</w:t>
      </w:r>
      <w:r>
        <w:t xml:space="preserve"> nebo vytvoří protilá</w:t>
      </w:r>
      <w:r w:rsidR="007B47EA">
        <w:t>tky, ty se u každé nemoci liší.</w:t>
      </w:r>
    </w:p>
    <w:p w14:paraId="6A21FB40" w14:textId="66C353CD" w:rsidR="0E1200BD" w:rsidRDefault="0E1200BD" w:rsidP="0E1200BD">
      <w:pPr>
        <w:jc w:val="both"/>
      </w:pPr>
      <w:r>
        <w:t>Ostatní ob</w:t>
      </w:r>
      <w:r w:rsidR="007B47EA">
        <w:t>rázky jsou druhy bílých krvinek.</w:t>
      </w:r>
    </w:p>
    <w:p w14:paraId="1D54A8FE" w14:textId="77E2ECAE" w:rsidR="0E1200BD" w:rsidRDefault="0E1200BD" w:rsidP="0E1200BD">
      <w:pPr>
        <w:jc w:val="both"/>
      </w:pPr>
      <w:r>
        <w:t>3)</w:t>
      </w:r>
    </w:p>
    <w:p w14:paraId="5587237B" w14:textId="1310230C" w:rsidR="0E1200BD" w:rsidRDefault="0E1200BD" w:rsidP="0E1200BD">
      <w:pPr>
        <w:jc w:val="both"/>
      </w:pPr>
      <w:r>
        <w:t>Dopiš správné informace z nabídky dole.</w:t>
      </w:r>
    </w:p>
    <w:p w14:paraId="0DB904AC" w14:textId="02891FA4" w:rsidR="0E1200BD" w:rsidRDefault="0E1200BD" w:rsidP="0E1200BD">
      <w:pPr>
        <w:jc w:val="both"/>
      </w:pPr>
      <w:r>
        <w:t xml:space="preserve">Krev je </w:t>
      </w:r>
      <w:r w:rsidRPr="0E1200BD">
        <w:rPr>
          <w:b/>
          <w:bCs/>
          <w:highlight w:val="yellow"/>
        </w:rPr>
        <w:t>pojivová</w:t>
      </w:r>
      <w:r>
        <w:t xml:space="preserve"> tkáň.</w:t>
      </w:r>
    </w:p>
    <w:p w14:paraId="6D3B1ACF" w14:textId="5440C968" w:rsidR="0E1200BD" w:rsidRDefault="0E1200BD" w:rsidP="0E1200BD">
      <w:pPr>
        <w:jc w:val="both"/>
      </w:pPr>
      <w:r>
        <w:t xml:space="preserve">Tekutina, která umožňuje, aby krev proudila lidským tělem, se nazývá </w:t>
      </w:r>
      <w:r w:rsidRPr="0E1200BD">
        <w:rPr>
          <w:b/>
          <w:bCs/>
          <w:highlight w:val="yellow"/>
        </w:rPr>
        <w:t>plazma</w:t>
      </w:r>
      <w:r>
        <w:t>.</w:t>
      </w:r>
    </w:p>
    <w:p w14:paraId="7EAA353E" w14:textId="6E72D422" w:rsidR="0E1200BD" w:rsidRDefault="0E1200BD" w:rsidP="0E1200BD">
      <w:pPr>
        <w:jc w:val="both"/>
      </w:pPr>
      <w:r>
        <w:t xml:space="preserve">Červené zbarvení krvinek způsobuje </w:t>
      </w:r>
      <w:r w:rsidRPr="0E1200BD">
        <w:rPr>
          <w:b/>
          <w:bCs/>
          <w:highlight w:val="yellow"/>
        </w:rPr>
        <w:t>hemoglobin</w:t>
      </w:r>
      <w:r w:rsidR="007B47EA">
        <w:rPr>
          <w:bCs/>
        </w:rPr>
        <w:t>,</w:t>
      </w:r>
      <w:r>
        <w:t xml:space="preserve"> který přenáší </w:t>
      </w:r>
      <w:r w:rsidRPr="0E1200BD">
        <w:rPr>
          <w:b/>
          <w:bCs/>
          <w:highlight w:val="yellow"/>
        </w:rPr>
        <w:t>kyslík</w:t>
      </w:r>
      <w:r w:rsidRPr="0E1200BD">
        <w:rPr>
          <w:b/>
          <w:bCs/>
        </w:rPr>
        <w:t xml:space="preserve"> </w:t>
      </w:r>
      <w:r>
        <w:t>do všech buněk těla.</w:t>
      </w:r>
    </w:p>
    <w:p w14:paraId="4D7F3776" w14:textId="57524A62" w:rsidR="0E1200BD" w:rsidRDefault="0E1200BD" w:rsidP="0E1200BD">
      <w:pPr>
        <w:jc w:val="both"/>
      </w:pPr>
      <w:r>
        <w:t xml:space="preserve">Lidé, kteří žijí ve vysokých nadmořských výškách, mají větší počet </w:t>
      </w:r>
      <w:r w:rsidRPr="0E1200BD">
        <w:rPr>
          <w:b/>
          <w:bCs/>
          <w:highlight w:val="yellow"/>
        </w:rPr>
        <w:t>červených</w:t>
      </w:r>
      <w:r w:rsidRPr="0E1200BD">
        <w:rPr>
          <w:b/>
          <w:bCs/>
        </w:rPr>
        <w:t xml:space="preserve"> </w:t>
      </w:r>
      <w:r>
        <w:t>krvinek.</w:t>
      </w:r>
    </w:p>
    <w:p w14:paraId="058AAFF3" w14:textId="0B79F71D" w:rsidR="0E1200BD" w:rsidRPr="007B47EA" w:rsidRDefault="0E1200BD" w:rsidP="0E1200BD">
      <w:pPr>
        <w:jc w:val="both"/>
      </w:pPr>
      <w:r>
        <w:t>Červené krvinky měří 6 až 8 mikronů, takže s</w:t>
      </w:r>
      <w:r w:rsidR="007B47EA">
        <w:t xml:space="preserve">e jich do jednoho metru vejde </w:t>
      </w:r>
      <w:r w:rsidRPr="0E1200BD">
        <w:rPr>
          <w:b/>
          <w:bCs/>
          <w:highlight w:val="yellow"/>
        </w:rPr>
        <w:t>1 milion</w:t>
      </w:r>
      <w:r w:rsidR="007B47EA">
        <w:rPr>
          <w:bCs/>
        </w:rPr>
        <w:t>.</w:t>
      </w:r>
    </w:p>
    <w:p w14:paraId="0BE96857" w14:textId="338E9AD9" w:rsidR="0E1200BD" w:rsidRDefault="0E1200BD" w:rsidP="0E1200BD">
      <w:pPr>
        <w:jc w:val="both"/>
      </w:pPr>
      <w:r>
        <w:t>Bílé krvinky se také nazývají</w:t>
      </w:r>
      <w:r w:rsidRPr="0E1200BD">
        <w:rPr>
          <w:b/>
          <w:bCs/>
        </w:rPr>
        <w:t xml:space="preserve"> </w:t>
      </w:r>
      <w:r w:rsidRPr="0E1200BD">
        <w:rPr>
          <w:b/>
          <w:bCs/>
          <w:highlight w:val="yellow"/>
        </w:rPr>
        <w:t>leukocity</w:t>
      </w:r>
      <w:r>
        <w:t>.</w:t>
      </w:r>
    </w:p>
    <w:p w14:paraId="54A5A7F5" w14:textId="4074E371" w:rsidR="0E1200BD" w:rsidRPr="007B47EA" w:rsidRDefault="0E1200BD" w:rsidP="0E1200BD">
      <w:pPr>
        <w:jc w:val="both"/>
      </w:pPr>
      <w:r>
        <w:t xml:space="preserve">Krev protéká </w:t>
      </w:r>
      <w:r w:rsidR="007B47EA">
        <w:rPr>
          <w:b/>
          <w:bCs/>
          <w:highlight w:val="yellow"/>
        </w:rPr>
        <w:t>cévami</w:t>
      </w:r>
      <w:r w:rsidR="007B47EA">
        <w:rPr>
          <w:bCs/>
        </w:rPr>
        <w:t>.</w:t>
      </w:r>
    </w:p>
    <w:p w14:paraId="2DC8A1A1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332C1FAD" w14:textId="36246878" w:rsidR="0E1200BD" w:rsidRDefault="0E1200BD" w:rsidP="00CE2C13">
      <w:pPr>
        <w:rPr>
          <w:b/>
          <w:bCs/>
        </w:rPr>
      </w:pPr>
      <w:r w:rsidRPr="0E1200BD">
        <w:rPr>
          <w:b/>
          <w:bCs/>
        </w:rPr>
        <w:t>PL7 – Pracovní list 7a – Srdce</w:t>
      </w:r>
    </w:p>
    <w:p w14:paraId="1B7B39B2" w14:textId="24CB45E8" w:rsidR="0E1200BD" w:rsidRDefault="0E1200BD" w:rsidP="0E1200BD">
      <w:pPr>
        <w:jc w:val="both"/>
      </w:pPr>
      <w:r>
        <w:t>1) Doplň popisky</w:t>
      </w:r>
    </w:p>
    <w:p w14:paraId="41E5394E" w14:textId="0E96B99E" w:rsidR="0E1200BD" w:rsidRDefault="0E1200BD" w:rsidP="0E1200BD">
      <w:pPr>
        <w:jc w:val="both"/>
        <w:rPr>
          <w:b/>
          <w:bCs/>
          <w:highlight w:val="yellow"/>
        </w:rPr>
      </w:pPr>
    </w:p>
    <w:p w14:paraId="4C2646E8" w14:textId="1A638511" w:rsidR="0E1200BD" w:rsidRDefault="0E1200BD" w:rsidP="0E1200BD">
      <w:pPr>
        <w:jc w:val="both"/>
      </w:pPr>
      <w:r>
        <w:rPr>
          <w:noProof/>
          <w:lang w:eastAsia="cs-CZ"/>
        </w:rPr>
        <w:drawing>
          <wp:inline distT="0" distB="0" distL="0" distR="0" wp14:anchorId="5E26541E" wp14:editId="44D20874">
            <wp:extent cx="4572000" cy="4362450"/>
            <wp:effectExtent l="0" t="0" r="0" b="0"/>
            <wp:docPr id="884458302" name="Picture 88445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45D7" w14:textId="1A83DB88" w:rsidR="0E1200BD" w:rsidRDefault="0E1200BD" w:rsidP="0E1200BD">
      <w:pPr>
        <w:jc w:val="both"/>
      </w:pPr>
      <w:r>
        <w:t>2)</w:t>
      </w:r>
      <w:r w:rsidR="00CE2C13">
        <w:t xml:space="preserve"> </w:t>
      </w:r>
      <w:r>
        <w:t xml:space="preserve">Vylušti </w:t>
      </w:r>
      <w:proofErr w:type="spellStart"/>
      <w:r>
        <w:t>osmisměrku</w:t>
      </w:r>
      <w:proofErr w:type="spellEnd"/>
      <w:r>
        <w:t>. Do rámečku napiš slovo v tajence.</w:t>
      </w:r>
    </w:p>
    <w:p w14:paraId="4DC210A1" w14:textId="30796D9E" w:rsidR="0E1200BD" w:rsidRDefault="0E1200BD" w:rsidP="0E1200BD">
      <w:pPr>
        <w:jc w:val="both"/>
      </w:pPr>
      <w:r>
        <w:t xml:space="preserve">Slovo v tajence: </w:t>
      </w:r>
      <w:r w:rsidR="00CE2C13">
        <w:rPr>
          <w:b/>
          <w:bCs/>
          <w:highlight w:val="yellow"/>
        </w:rPr>
        <w:t>k</w:t>
      </w:r>
      <w:r w:rsidRPr="0E1200BD">
        <w:rPr>
          <w:b/>
          <w:bCs/>
          <w:highlight w:val="yellow"/>
        </w:rPr>
        <w:t>apiláry</w:t>
      </w:r>
    </w:p>
    <w:p w14:paraId="1D758E6F" w14:textId="77777777" w:rsidR="00CE2C13" w:rsidRDefault="00CE2C13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2F2F0F49" w14:textId="3B1E88DE" w:rsidR="0E1200BD" w:rsidRDefault="0E1200BD" w:rsidP="0E1200BD">
      <w:pPr>
        <w:jc w:val="both"/>
        <w:rPr>
          <w:b/>
          <w:bCs/>
        </w:rPr>
      </w:pPr>
      <w:r w:rsidRPr="0E1200BD">
        <w:rPr>
          <w:b/>
          <w:bCs/>
        </w:rPr>
        <w:t>PL7 – Pracovní list 7b – Srdce</w:t>
      </w:r>
    </w:p>
    <w:p w14:paraId="38C4F578" w14:textId="2CD0466E" w:rsidR="0E1200BD" w:rsidRPr="00CE2C13" w:rsidRDefault="0E1200BD" w:rsidP="0E1200BD">
      <w:pPr>
        <w:jc w:val="both"/>
        <w:rPr>
          <w:b/>
          <w:bCs/>
        </w:rPr>
      </w:pPr>
      <w:r>
        <w:t>1) Dopiš správné informace z nabídky dole.</w:t>
      </w:r>
    </w:p>
    <w:p w14:paraId="472F1DA8" w14:textId="1B9D279B" w:rsidR="0E1200BD" w:rsidRDefault="0E1200BD" w:rsidP="0E1200BD">
      <w:pPr>
        <w:jc w:val="both"/>
      </w:pPr>
      <w:r>
        <w:t xml:space="preserve">Srdce je nejdůležitější </w:t>
      </w:r>
      <w:r w:rsidRPr="0E1200BD">
        <w:rPr>
          <w:b/>
          <w:bCs/>
          <w:highlight w:val="yellow"/>
        </w:rPr>
        <w:t>sval</w:t>
      </w:r>
      <w:r>
        <w:t>.</w:t>
      </w:r>
    </w:p>
    <w:p w14:paraId="3CCC6FBF" w14:textId="71D07B20" w:rsidR="0E1200BD" w:rsidRDefault="0E1200BD" w:rsidP="0E1200BD">
      <w:pPr>
        <w:jc w:val="both"/>
      </w:pPr>
      <w:r>
        <w:t xml:space="preserve">Krev do srdce vstupuje </w:t>
      </w:r>
      <w:r w:rsidRPr="0E1200BD">
        <w:rPr>
          <w:b/>
          <w:bCs/>
          <w:highlight w:val="yellow"/>
        </w:rPr>
        <w:t>předsíněmi</w:t>
      </w:r>
      <w:r>
        <w:t xml:space="preserve"> a vystupuje </w:t>
      </w:r>
      <w:r w:rsidRPr="0E1200BD">
        <w:rPr>
          <w:b/>
          <w:bCs/>
          <w:highlight w:val="yellow"/>
        </w:rPr>
        <w:t>komorami</w:t>
      </w:r>
      <w:r w:rsidRPr="007B47EA">
        <w:rPr>
          <w:bCs/>
        </w:rPr>
        <w:t>.</w:t>
      </w:r>
    </w:p>
    <w:p w14:paraId="3964ED1E" w14:textId="250A1332" w:rsidR="0E1200BD" w:rsidRDefault="0E1200BD" w:rsidP="0E1200BD">
      <w:pPr>
        <w:jc w:val="both"/>
      </w:pPr>
      <w:r>
        <w:t>Cévy, které odvádějí krev ze srdce, se nazývají</w:t>
      </w:r>
      <w:r w:rsidRPr="0E1200BD">
        <w:rPr>
          <w:b/>
          <w:bCs/>
        </w:rPr>
        <w:t xml:space="preserve"> </w:t>
      </w:r>
      <w:r w:rsidRPr="0E1200BD">
        <w:rPr>
          <w:b/>
          <w:bCs/>
          <w:highlight w:val="yellow"/>
        </w:rPr>
        <w:t>tepny</w:t>
      </w:r>
      <w:r>
        <w:t>.</w:t>
      </w:r>
    </w:p>
    <w:p w14:paraId="57F30BC3" w14:textId="6FC5215D" w:rsidR="0E1200BD" w:rsidRDefault="0E1200BD" w:rsidP="0E1200BD">
      <w:pPr>
        <w:jc w:val="both"/>
      </w:pPr>
      <w:r>
        <w:t xml:space="preserve">Krev mění směr proudění ve </w:t>
      </w:r>
      <w:r w:rsidRPr="0E1200BD">
        <w:rPr>
          <w:b/>
          <w:bCs/>
          <w:highlight w:val="yellow"/>
        </w:rPr>
        <w:t>vlásečnici</w:t>
      </w:r>
      <w:r>
        <w:t>.</w:t>
      </w:r>
    </w:p>
    <w:p w14:paraId="30110C00" w14:textId="4E3059FF" w:rsidR="0E1200BD" w:rsidRDefault="0E1200BD" w:rsidP="0E1200BD">
      <w:pPr>
        <w:jc w:val="both"/>
      </w:pPr>
      <w:r>
        <w:t xml:space="preserve">Zpět k srdci krev teče  </w:t>
      </w:r>
      <w:r w:rsidRPr="0E1200BD">
        <w:rPr>
          <w:b/>
          <w:bCs/>
          <w:highlight w:val="yellow"/>
        </w:rPr>
        <w:t>žílami</w:t>
      </w:r>
      <w:r>
        <w:t>.</w:t>
      </w:r>
    </w:p>
    <w:p w14:paraId="715798E6" w14:textId="42904E0B" w:rsidR="0E1200BD" w:rsidRDefault="0E1200BD" w:rsidP="0E1200BD">
      <w:pPr>
        <w:jc w:val="both"/>
      </w:pPr>
      <w:r>
        <w:t xml:space="preserve">Všechny cévy dohromady měří </w:t>
      </w:r>
      <w:r w:rsidRPr="0E1200BD">
        <w:rPr>
          <w:b/>
          <w:bCs/>
          <w:highlight w:val="yellow"/>
        </w:rPr>
        <w:t>96 500</w:t>
      </w:r>
      <w:r>
        <w:t xml:space="preserve"> kilometrů.</w:t>
      </w:r>
    </w:p>
    <w:p w14:paraId="6C92BD99" w14:textId="3025AED1" w:rsidR="0E1200BD" w:rsidRDefault="0E1200BD" w:rsidP="0E1200BD">
      <w:pPr>
        <w:jc w:val="both"/>
      </w:pPr>
      <w:r>
        <w:t xml:space="preserve">U dětí je tepová frekvence </w:t>
      </w:r>
      <w:r w:rsidRPr="0E1200BD">
        <w:rPr>
          <w:b/>
          <w:bCs/>
          <w:highlight w:val="yellow"/>
        </w:rPr>
        <w:t>120</w:t>
      </w:r>
      <w:r>
        <w:t xml:space="preserve"> tepů za minutu.</w:t>
      </w:r>
    </w:p>
    <w:p w14:paraId="05117CA7" w14:textId="123AF6D0" w:rsidR="0E1200BD" w:rsidRDefault="4F5AA40C" w:rsidP="0E1200BD">
      <w:pPr>
        <w:jc w:val="both"/>
      </w:pPr>
      <w:r>
        <w:t xml:space="preserve">Srdce se nachází mezi </w:t>
      </w:r>
      <w:r w:rsidRPr="4F5AA40C">
        <w:rPr>
          <w:b/>
          <w:bCs/>
          <w:highlight w:val="yellow"/>
        </w:rPr>
        <w:t>plícemi</w:t>
      </w:r>
      <w:r>
        <w:t xml:space="preserve"> uvnitř </w:t>
      </w:r>
      <w:r w:rsidRPr="4F5AA40C">
        <w:rPr>
          <w:b/>
          <w:bCs/>
          <w:highlight w:val="yellow"/>
        </w:rPr>
        <w:t>hrudního koše</w:t>
      </w:r>
      <w:r>
        <w:t>.</w:t>
      </w:r>
    </w:p>
    <w:p w14:paraId="7B1B4AD2" w14:textId="77777777" w:rsidR="00CE2C13" w:rsidRDefault="00CE2C13" w:rsidP="0E1200BD">
      <w:pPr>
        <w:jc w:val="both"/>
      </w:pPr>
    </w:p>
    <w:p w14:paraId="5F795103" w14:textId="61126282" w:rsidR="0E1200BD" w:rsidRDefault="4F5AA40C" w:rsidP="0E1200BD">
      <w:pPr>
        <w:jc w:val="both"/>
      </w:pPr>
      <w:r>
        <w:t>2)</w:t>
      </w:r>
      <w:r w:rsidR="00CE2C13">
        <w:t xml:space="preserve"> </w:t>
      </w:r>
      <w:r>
        <w:t>Popiš v rámečcích, co je na obrázku. Popiš funkci jednotlivých částí</w:t>
      </w:r>
    </w:p>
    <w:p w14:paraId="5FDC6183" w14:textId="17C989CA" w:rsidR="0E1200BD" w:rsidRDefault="0E1200BD" w:rsidP="0E1200BD">
      <w:pPr>
        <w:jc w:val="both"/>
      </w:pPr>
      <w:r>
        <w:rPr>
          <w:noProof/>
          <w:lang w:eastAsia="cs-CZ"/>
        </w:rPr>
        <w:drawing>
          <wp:inline distT="0" distB="0" distL="0" distR="0" wp14:anchorId="094E59F6" wp14:editId="7AB46332">
            <wp:extent cx="4572000" cy="4114800"/>
            <wp:effectExtent l="0" t="0" r="0" b="0"/>
            <wp:docPr id="1431621715" name="Picture 143162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D4AF" w14:textId="77777777" w:rsidR="00582EA2" w:rsidRDefault="00582EA2" w:rsidP="4F5AA40C">
      <w:pPr>
        <w:jc w:val="both"/>
        <w:rPr>
          <w:b/>
          <w:bCs/>
        </w:rPr>
      </w:pPr>
    </w:p>
    <w:p w14:paraId="601902F3" w14:textId="77777777" w:rsidR="00582EA2" w:rsidRDefault="00582EA2" w:rsidP="4F5AA40C">
      <w:pPr>
        <w:jc w:val="both"/>
        <w:rPr>
          <w:b/>
          <w:bCs/>
        </w:rPr>
      </w:pPr>
    </w:p>
    <w:p w14:paraId="38B7C232" w14:textId="77777777" w:rsidR="00582EA2" w:rsidRDefault="00582EA2" w:rsidP="4F5AA40C">
      <w:pPr>
        <w:jc w:val="both"/>
        <w:rPr>
          <w:b/>
          <w:bCs/>
        </w:rPr>
      </w:pPr>
    </w:p>
    <w:p w14:paraId="733B7A46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26B26409" w14:textId="7AA3A69B" w:rsidR="0E1200BD" w:rsidRDefault="4F5AA40C" w:rsidP="4F5AA40C">
      <w:pPr>
        <w:jc w:val="both"/>
        <w:rPr>
          <w:b/>
          <w:bCs/>
        </w:rPr>
      </w:pPr>
      <w:r w:rsidRPr="4F5AA40C">
        <w:rPr>
          <w:b/>
          <w:bCs/>
        </w:rPr>
        <w:t>PL 8 – Pracovní list 8</w:t>
      </w:r>
      <w:r w:rsidR="007B47EA">
        <w:rPr>
          <w:b/>
          <w:bCs/>
        </w:rPr>
        <w:t xml:space="preserve"> </w:t>
      </w:r>
      <w:r w:rsidRPr="4F5AA40C">
        <w:rPr>
          <w:b/>
          <w:bCs/>
        </w:rPr>
        <w:t>– Plíce</w:t>
      </w:r>
    </w:p>
    <w:p w14:paraId="311B17F4" w14:textId="3C9C0165" w:rsidR="0E1200BD" w:rsidRDefault="4F5AA40C" w:rsidP="0E1200BD">
      <w:pPr>
        <w:jc w:val="both"/>
      </w:pPr>
      <w:r>
        <w:t>1)</w:t>
      </w:r>
      <w:r w:rsidR="00CE2C13">
        <w:t xml:space="preserve"> </w:t>
      </w:r>
      <w:r>
        <w:t>Propoj názvy s obrázkem.</w:t>
      </w:r>
    </w:p>
    <w:p w14:paraId="1F862715" w14:textId="18EA9AA2" w:rsidR="0E1200BD" w:rsidRDefault="007B47EA" w:rsidP="007B47EA">
      <w:r>
        <w:t>2)</w:t>
      </w:r>
      <w:r w:rsidR="0E1200BD">
        <w:rPr>
          <w:noProof/>
          <w:lang w:eastAsia="cs-CZ"/>
        </w:rPr>
        <w:drawing>
          <wp:inline distT="0" distB="0" distL="0" distR="0" wp14:anchorId="7ED72A28" wp14:editId="0C7701D1">
            <wp:extent cx="4324350" cy="2666682"/>
            <wp:effectExtent l="0" t="0" r="0" b="0"/>
            <wp:docPr id="2082881682" name="Picture 208288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52C5" w14:textId="22836116" w:rsidR="0E1200BD" w:rsidRDefault="4F5AA40C" w:rsidP="0E1200BD">
      <w:pPr>
        <w:jc w:val="both"/>
      </w:pPr>
      <w:r>
        <w:t>Každé zvíře má určitou frekvenci dýchání.</w:t>
      </w:r>
    </w:p>
    <w:p w14:paraId="47D582D2" w14:textId="1E5B2642" w:rsidR="0E1200BD" w:rsidRDefault="4F5AA40C" w:rsidP="0E1200BD">
      <w:pPr>
        <w:jc w:val="both"/>
      </w:pPr>
      <w:r>
        <w:t>Propoj počet dechů za</w:t>
      </w:r>
      <w:r w:rsidR="007B47EA">
        <w:t xml:space="preserve"> minutu se správným živočichem.</w:t>
      </w:r>
    </w:p>
    <w:p w14:paraId="65E40967" w14:textId="3A037689" w:rsidR="0E1200BD" w:rsidRDefault="4F5AA40C" w:rsidP="0E1200BD">
      <w:pPr>
        <w:jc w:val="both"/>
      </w:pPr>
      <w:r w:rsidRPr="4F5AA40C">
        <w:rPr>
          <w:b/>
          <w:bCs/>
          <w:highlight w:val="yellow"/>
        </w:rPr>
        <w:t>Žirafa 5, dospělý člověk 15, kočka 25, holub 30, kolibřík 300, slon 8, králík 45, kůň 10, křeček 75</w:t>
      </w:r>
    </w:p>
    <w:p w14:paraId="1112C034" w14:textId="0CE84A12" w:rsidR="0E1200BD" w:rsidRDefault="0E1200BD" w:rsidP="4F5AA40C">
      <w:pPr>
        <w:jc w:val="both"/>
        <w:rPr>
          <w:b/>
          <w:bCs/>
          <w:highlight w:val="yellow"/>
        </w:rPr>
      </w:pPr>
    </w:p>
    <w:p w14:paraId="09D02EFB" w14:textId="113D49F8" w:rsidR="0E1200BD" w:rsidRPr="00CE2C13" w:rsidRDefault="4F5AA40C" w:rsidP="0E1200BD">
      <w:pPr>
        <w:jc w:val="both"/>
        <w:rPr>
          <w:b/>
          <w:bCs/>
          <w:highlight w:val="yellow"/>
        </w:rPr>
      </w:pPr>
      <w:r>
        <w:t>3)</w:t>
      </w:r>
      <w:r w:rsidR="00CE2C13">
        <w:rPr>
          <w:b/>
          <w:bCs/>
        </w:rPr>
        <w:t xml:space="preserve"> </w:t>
      </w:r>
      <w:r>
        <w:t>Namaluj obrázek nosu. Naznač v něm směr</w:t>
      </w:r>
      <w:r w:rsidR="007B47EA">
        <w:t>y</w:t>
      </w:r>
      <w:r>
        <w:t xml:space="preserve"> nádechu a výdechu a doplň správné chemické značky.</w:t>
      </w:r>
    </w:p>
    <w:p w14:paraId="2315BC2A" w14:textId="3BBD00A9" w:rsidR="0E1200BD" w:rsidRDefault="0E1200BD" w:rsidP="0E1200BD">
      <w:pPr>
        <w:jc w:val="both"/>
      </w:pPr>
    </w:p>
    <w:p w14:paraId="4FEFD4C1" w14:textId="2D771E8E" w:rsidR="0E1200BD" w:rsidRDefault="0E1200BD" w:rsidP="0E1200BD">
      <w:pPr>
        <w:jc w:val="both"/>
      </w:pPr>
      <w:r>
        <w:rPr>
          <w:noProof/>
          <w:lang w:eastAsia="cs-CZ"/>
        </w:rPr>
        <w:drawing>
          <wp:inline distT="0" distB="0" distL="0" distR="0" wp14:anchorId="775F4314" wp14:editId="2A45A848">
            <wp:extent cx="3432292" cy="2860243"/>
            <wp:effectExtent l="0" t="0" r="0" b="0"/>
            <wp:docPr id="1021140550" name="Picture 102114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90" cy="28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219A" w14:textId="40E1516B" w:rsidR="0E1200BD" w:rsidRDefault="0E1200BD" w:rsidP="4F5AA40C">
      <w:pPr>
        <w:jc w:val="both"/>
        <w:rPr>
          <w:b/>
          <w:bCs/>
        </w:rPr>
      </w:pPr>
    </w:p>
    <w:p w14:paraId="58B76944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50B923FA" w14:textId="51CA4B4B" w:rsidR="0E1200BD" w:rsidRDefault="4F5AA40C" w:rsidP="4F5AA40C">
      <w:pPr>
        <w:jc w:val="both"/>
        <w:rPr>
          <w:b/>
          <w:bCs/>
        </w:rPr>
      </w:pPr>
      <w:r w:rsidRPr="4F5AA40C">
        <w:rPr>
          <w:b/>
          <w:bCs/>
        </w:rPr>
        <w:t>PL 9 – Pracovní list 9a – Trávicí soustava</w:t>
      </w:r>
    </w:p>
    <w:p w14:paraId="756FC5D2" w14:textId="482CE2CC" w:rsidR="0E1200BD" w:rsidRDefault="0E1200BD" w:rsidP="0E1200BD">
      <w:pPr>
        <w:jc w:val="both"/>
        <w:rPr>
          <w:highlight w:val="yellow"/>
        </w:rPr>
      </w:pPr>
    </w:p>
    <w:p w14:paraId="65C8D4C1" w14:textId="3BA0820C" w:rsidR="0E1200BD" w:rsidRDefault="4F5AA40C" w:rsidP="0E1200BD">
      <w:pPr>
        <w:jc w:val="both"/>
      </w:pPr>
      <w:r>
        <w:t>Propoj názvy částí lidského těla s obrázkem.</w:t>
      </w:r>
    </w:p>
    <w:p w14:paraId="6A20EC24" w14:textId="501C9906" w:rsidR="0E1200BD" w:rsidRDefault="4F5AA40C" w:rsidP="0E1200BD">
      <w:pPr>
        <w:jc w:val="both"/>
      </w:pPr>
      <w:r>
        <w:t>Vedle stručně napiš, co o nich víš.</w:t>
      </w:r>
    </w:p>
    <w:p w14:paraId="27B2FED5" w14:textId="2E196569" w:rsidR="0E1200BD" w:rsidRDefault="4F5AA40C" w:rsidP="4F5AA40C">
      <w:pPr>
        <w:jc w:val="both"/>
      </w:pPr>
      <w:r>
        <w:t>Fixou naznač směr trávení potravy od začátku do konce.</w:t>
      </w:r>
    </w:p>
    <w:p w14:paraId="4E3E00F2" w14:textId="16651D2F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3B1A9862" wp14:editId="128C2E29">
            <wp:extent cx="4572000" cy="4410075"/>
            <wp:effectExtent l="0" t="0" r="0" b="0"/>
            <wp:docPr id="1386461400" name="Picture 138646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BA81" w14:textId="77777777" w:rsidR="00796797" w:rsidRDefault="00796797" w:rsidP="4F5AA40C">
      <w:pPr>
        <w:jc w:val="both"/>
        <w:rPr>
          <w:b/>
          <w:bCs/>
        </w:rPr>
      </w:pPr>
    </w:p>
    <w:p w14:paraId="3889E427" w14:textId="77777777" w:rsidR="00796797" w:rsidRDefault="00796797" w:rsidP="4F5AA40C">
      <w:pPr>
        <w:jc w:val="both"/>
        <w:rPr>
          <w:b/>
          <w:bCs/>
        </w:rPr>
      </w:pPr>
    </w:p>
    <w:p w14:paraId="50F57D6E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56FBCD6A" w14:textId="5FFEE71F" w:rsidR="4F5AA40C" w:rsidRDefault="4F5AA40C" w:rsidP="4F5AA40C">
      <w:pPr>
        <w:jc w:val="both"/>
        <w:rPr>
          <w:b/>
          <w:bCs/>
        </w:rPr>
      </w:pPr>
      <w:r w:rsidRPr="4F5AA40C">
        <w:rPr>
          <w:b/>
          <w:bCs/>
        </w:rPr>
        <w:t>PL 9 – Pracovní list 9b – Trávicí soustava</w:t>
      </w:r>
    </w:p>
    <w:p w14:paraId="3F40116F" w14:textId="22D133F8" w:rsidR="4F5AA40C" w:rsidRDefault="4F5AA40C" w:rsidP="4F5AA40C">
      <w:pPr>
        <w:jc w:val="both"/>
      </w:pPr>
    </w:p>
    <w:p w14:paraId="0DB10AB9" w14:textId="24337280" w:rsidR="4F5AA40C" w:rsidRDefault="4F5AA40C" w:rsidP="4F5AA40C">
      <w:pPr>
        <w:jc w:val="both"/>
      </w:pPr>
      <w:r>
        <w:t>1)</w:t>
      </w:r>
      <w:r w:rsidR="00CE2C13">
        <w:t xml:space="preserve"> </w:t>
      </w:r>
      <w:r>
        <w:t>Propoj názvy zubů s obrázky. Napiš, kolik zubů má dospělý</w:t>
      </w:r>
      <w:r w:rsidR="007B47EA">
        <w:t xml:space="preserve"> člověk celkem a kolik jich má u každ</w:t>
      </w:r>
      <w:r>
        <w:t>ého druhu.</w:t>
      </w:r>
    </w:p>
    <w:p w14:paraId="41D86499" w14:textId="70899EB5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6D05304B" wp14:editId="13E06C74">
            <wp:extent cx="824800" cy="768096"/>
            <wp:effectExtent l="0" t="0" r="0" b="0"/>
            <wp:docPr id="958943498" name="Picture 95894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6" cy="7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D26">
        <w:t>Řez</w:t>
      </w:r>
      <w:r>
        <w:t xml:space="preserve">ák </w:t>
      </w:r>
      <w:r w:rsidR="00AC6D26">
        <w:t>–</w:t>
      </w:r>
      <w:r>
        <w:t xml:space="preserve"> 4 ks</w:t>
      </w:r>
    </w:p>
    <w:p w14:paraId="655BD870" w14:textId="456DD59D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41D04CED" wp14:editId="55F75305">
            <wp:extent cx="826135" cy="769338"/>
            <wp:effectExtent l="0" t="0" r="0" b="0"/>
            <wp:docPr id="1442193784" name="Picture 144219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63" cy="7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Špičák </w:t>
      </w:r>
      <w:r w:rsidR="00AC6D26">
        <w:t>–</w:t>
      </w:r>
      <w:r>
        <w:t xml:space="preserve"> 4 ks</w:t>
      </w:r>
    </w:p>
    <w:p w14:paraId="40EC8648" w14:textId="5EF71534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5E53E195" wp14:editId="7CF146FA">
            <wp:extent cx="826135" cy="769338"/>
            <wp:effectExtent l="0" t="0" r="0" b="0"/>
            <wp:docPr id="2086636711" name="Picture 208663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251" cy="7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Třenový zub – 4 ks</w:t>
      </w:r>
    </w:p>
    <w:p w14:paraId="6C969939" w14:textId="5CE87ABA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1BAFE865" wp14:editId="1CCD20AE">
            <wp:extent cx="903354" cy="841248"/>
            <wp:effectExtent l="0" t="0" r="0" b="0"/>
            <wp:docPr id="528747957" name="Picture 52874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826" cy="8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D26">
        <w:t>Stolička –</w:t>
      </w:r>
      <w:r>
        <w:t xml:space="preserve"> 12 ks</w:t>
      </w:r>
    </w:p>
    <w:p w14:paraId="7FDF0B91" w14:textId="21087506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753FED95" wp14:editId="5F04B64D">
            <wp:extent cx="826618" cy="769788"/>
            <wp:effectExtent l="0" t="0" r="0" b="0"/>
            <wp:docPr id="1531030831" name="Picture 153103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3" cy="7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Třetí stolička </w:t>
      </w:r>
      <w:r w:rsidR="00AC6D26">
        <w:t xml:space="preserve">– </w:t>
      </w:r>
      <w:r>
        <w:t>4 ks</w:t>
      </w:r>
    </w:p>
    <w:p w14:paraId="6EF8F5F6" w14:textId="77777777" w:rsidR="00CE2C13" w:rsidRDefault="00CE2C13" w:rsidP="4F5AA40C">
      <w:pPr>
        <w:jc w:val="both"/>
      </w:pPr>
    </w:p>
    <w:p w14:paraId="29FEB546" w14:textId="6000C05F" w:rsidR="4F5AA40C" w:rsidRDefault="4F5AA40C" w:rsidP="4F5AA40C">
      <w:pPr>
        <w:jc w:val="both"/>
      </w:pPr>
      <w:r>
        <w:t>2)</w:t>
      </w:r>
      <w:r w:rsidR="00CE2C13">
        <w:t xml:space="preserve"> </w:t>
      </w:r>
      <w:r>
        <w:t>Dopiš správné informace z nabídky dole.</w:t>
      </w:r>
    </w:p>
    <w:p w14:paraId="16C23AF7" w14:textId="3A05C1E8" w:rsidR="4F5AA40C" w:rsidRDefault="4F5AA40C" w:rsidP="4F5AA40C">
      <w:pPr>
        <w:jc w:val="both"/>
      </w:pPr>
      <w:proofErr w:type="spellStart"/>
      <w:r>
        <w:t>Vakuovitý</w:t>
      </w:r>
      <w:proofErr w:type="spellEnd"/>
      <w:r>
        <w:t xml:space="preserve"> útvar nazývající se </w:t>
      </w:r>
      <w:r w:rsidRPr="00AC6D26">
        <w:rPr>
          <w:b/>
          <w:highlight w:val="yellow"/>
        </w:rPr>
        <w:t>ž</w:t>
      </w:r>
      <w:r w:rsidR="00AC6D26">
        <w:rPr>
          <w:b/>
          <w:bCs/>
          <w:highlight w:val="yellow"/>
        </w:rPr>
        <w:t>aludek</w:t>
      </w:r>
      <w:r w:rsidRPr="4F5AA40C">
        <w:rPr>
          <w:b/>
          <w:bCs/>
        </w:rPr>
        <w:t xml:space="preserve"> </w:t>
      </w:r>
      <w:r>
        <w:t xml:space="preserve">pojme jídlo o objemu až </w:t>
      </w:r>
      <w:r w:rsidRPr="4F5AA40C">
        <w:rPr>
          <w:b/>
          <w:bCs/>
          <w:highlight w:val="yellow"/>
        </w:rPr>
        <w:t>1,5</w:t>
      </w:r>
      <w:r>
        <w:t xml:space="preserve"> litru.</w:t>
      </w:r>
    </w:p>
    <w:p w14:paraId="2A21B5CE" w14:textId="438D3B57" w:rsidR="4F5AA40C" w:rsidRDefault="4F5AA40C" w:rsidP="4F5AA40C">
      <w:pPr>
        <w:jc w:val="both"/>
      </w:pPr>
      <w:r>
        <w:t>Snězenému soustu trvá přibližně</w:t>
      </w:r>
      <w:r w:rsidRPr="4F5AA40C">
        <w:rPr>
          <w:b/>
          <w:bCs/>
        </w:rPr>
        <w:t xml:space="preserve"> </w:t>
      </w:r>
      <w:r w:rsidRPr="4F5AA40C">
        <w:rPr>
          <w:b/>
          <w:bCs/>
          <w:highlight w:val="yellow"/>
        </w:rPr>
        <w:t>sedm</w:t>
      </w:r>
      <w:r w:rsidRPr="4F5AA40C">
        <w:rPr>
          <w:b/>
          <w:bCs/>
        </w:rPr>
        <w:t xml:space="preserve"> </w:t>
      </w:r>
      <w:r>
        <w:t>sekund, než projde touto cestou.</w:t>
      </w:r>
    </w:p>
    <w:p w14:paraId="02C549BC" w14:textId="5F2FC62C" w:rsidR="4F5AA40C" w:rsidRDefault="4F5AA40C" w:rsidP="4F5AA40C">
      <w:pPr>
        <w:jc w:val="both"/>
      </w:pPr>
      <w:r w:rsidRPr="4F5AA40C">
        <w:rPr>
          <w:b/>
          <w:bCs/>
          <w:highlight w:val="yellow"/>
        </w:rPr>
        <w:t>Sliny</w:t>
      </w:r>
      <w:r w:rsidRPr="4F5AA40C">
        <w:rPr>
          <w:b/>
          <w:bCs/>
        </w:rPr>
        <w:t xml:space="preserve"> </w:t>
      </w:r>
      <w:r>
        <w:t xml:space="preserve">jsou vytvářené </w:t>
      </w:r>
      <w:r w:rsidRPr="4F5AA40C">
        <w:rPr>
          <w:b/>
          <w:bCs/>
          <w:highlight w:val="yellow"/>
        </w:rPr>
        <w:t>slinnými žlázami</w:t>
      </w:r>
      <w:r w:rsidR="00AC6D26">
        <w:t>,</w:t>
      </w:r>
      <w:r>
        <w:t xml:space="preserve"> které se nacházejí v k</w:t>
      </w:r>
      <w:r w:rsidR="00AC6D26">
        <w:t>r</w:t>
      </w:r>
      <w:r>
        <w:t>ční oblasti v dutině ústní.</w:t>
      </w:r>
    </w:p>
    <w:p w14:paraId="708AF7A2" w14:textId="61D1718C" w:rsidR="4F5AA40C" w:rsidRDefault="4F5AA40C" w:rsidP="4F5AA40C">
      <w:pPr>
        <w:jc w:val="both"/>
      </w:pPr>
      <w:r>
        <w:t xml:space="preserve">Játra mají za úkol vytvářet </w:t>
      </w:r>
      <w:r w:rsidRPr="4F5AA40C">
        <w:rPr>
          <w:b/>
          <w:bCs/>
          <w:highlight w:val="yellow"/>
        </w:rPr>
        <w:t>žluč</w:t>
      </w:r>
      <w:r>
        <w:t>.</w:t>
      </w:r>
    </w:p>
    <w:p w14:paraId="7756F5BC" w14:textId="56560A80" w:rsidR="4F5AA40C" w:rsidRDefault="4F5AA40C" w:rsidP="4F5AA40C">
      <w:pPr>
        <w:jc w:val="both"/>
      </w:pPr>
      <w:r>
        <w:t xml:space="preserve">Žluč pomáhá trávit </w:t>
      </w:r>
      <w:r w:rsidRPr="4F5AA40C">
        <w:rPr>
          <w:b/>
          <w:bCs/>
          <w:highlight w:val="yellow"/>
        </w:rPr>
        <w:t>tuky</w:t>
      </w:r>
      <w:r>
        <w:t>.</w:t>
      </w:r>
    </w:p>
    <w:p w14:paraId="7A674183" w14:textId="154C1FC6" w:rsidR="4F5AA40C" w:rsidRDefault="4F5AA40C" w:rsidP="4F5AA40C">
      <w:pPr>
        <w:jc w:val="both"/>
      </w:pPr>
      <w:r>
        <w:t xml:space="preserve">Malý váček se žlučí, připojený k játrům, se nazývá </w:t>
      </w:r>
      <w:r w:rsidRPr="4F5AA40C">
        <w:rPr>
          <w:b/>
          <w:bCs/>
          <w:highlight w:val="yellow"/>
        </w:rPr>
        <w:t>žlučník</w:t>
      </w:r>
      <w:r>
        <w:t>.</w:t>
      </w:r>
    </w:p>
    <w:p w14:paraId="170C2F7A" w14:textId="1DEF22D7" w:rsidR="4F5AA40C" w:rsidRDefault="00AC6D26" w:rsidP="4F5AA40C">
      <w:pPr>
        <w:jc w:val="both"/>
      </w:pPr>
      <w:r>
        <w:t xml:space="preserve">Střeva hostí 100 bilionů </w:t>
      </w:r>
      <w:r w:rsidRPr="00AC6D26">
        <w:rPr>
          <w:b/>
          <w:highlight w:val="yellow"/>
        </w:rPr>
        <w:t>bakterií</w:t>
      </w:r>
      <w:r w:rsidR="4F5AA40C">
        <w:t>.</w:t>
      </w:r>
    </w:p>
    <w:p w14:paraId="44817204" w14:textId="33A2CEDC" w:rsidR="4F5AA40C" w:rsidRDefault="4F5AA40C" w:rsidP="4F5AA40C">
      <w:pPr>
        <w:jc w:val="both"/>
      </w:pPr>
      <w:r>
        <w:t xml:space="preserve">Všechny bakterie dohromady tvoří </w:t>
      </w:r>
      <w:r w:rsidR="00AC6D26" w:rsidRPr="00AC6D26">
        <w:rPr>
          <w:b/>
          <w:bCs/>
          <w:highlight w:val="yellow"/>
        </w:rPr>
        <w:t>střevní flóru</w:t>
      </w:r>
      <w:r>
        <w:t>.</w:t>
      </w:r>
    </w:p>
    <w:p w14:paraId="4D6484FF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756C4371" w14:textId="1F77AE40" w:rsidR="4F5AA40C" w:rsidRDefault="5315CE4F" w:rsidP="4F5AA40C">
      <w:pPr>
        <w:jc w:val="both"/>
        <w:rPr>
          <w:b/>
          <w:bCs/>
        </w:rPr>
      </w:pPr>
      <w:r w:rsidRPr="5315CE4F">
        <w:rPr>
          <w:b/>
          <w:bCs/>
        </w:rPr>
        <w:t>PL 10 – Pracovní list 10</w:t>
      </w:r>
      <w:r w:rsidR="00E230C1">
        <w:rPr>
          <w:b/>
          <w:bCs/>
        </w:rPr>
        <w:t xml:space="preserve"> </w:t>
      </w:r>
      <w:r w:rsidRPr="5315CE4F">
        <w:rPr>
          <w:b/>
          <w:bCs/>
        </w:rPr>
        <w:t>– Zrak</w:t>
      </w:r>
    </w:p>
    <w:p w14:paraId="00ED6B14" w14:textId="7946A256" w:rsidR="4F5AA40C" w:rsidRDefault="4F5AA40C" w:rsidP="4F5AA40C">
      <w:pPr>
        <w:jc w:val="both"/>
      </w:pPr>
      <w:r>
        <w:t>1)</w:t>
      </w:r>
      <w:r w:rsidR="00B33CC4">
        <w:t xml:space="preserve"> </w:t>
      </w:r>
      <w:r>
        <w:t>Doplň popisky a dokresli, s čím a jak je spojena oční bulva.</w:t>
      </w:r>
    </w:p>
    <w:p w14:paraId="27523E6C" w14:textId="78CE0787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6F1373A3" wp14:editId="0255E207">
            <wp:extent cx="4572000" cy="2085975"/>
            <wp:effectExtent l="0" t="0" r="0" b="0"/>
            <wp:docPr id="728536785" name="Picture 72853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283A" w14:textId="25CEC46A" w:rsidR="4F5AA40C" w:rsidRDefault="4F5AA40C" w:rsidP="4F5AA40C">
      <w:pPr>
        <w:jc w:val="both"/>
      </w:pPr>
      <w:r>
        <w:t>2) Propoj názvy částí oka s obrázkem.</w:t>
      </w:r>
    </w:p>
    <w:p w14:paraId="2C17DC38" w14:textId="61A2A2CF" w:rsidR="4F5AA40C" w:rsidRDefault="4F5AA40C" w:rsidP="4F5AA40C">
      <w:pPr>
        <w:jc w:val="both"/>
      </w:pPr>
      <w:r>
        <w:rPr>
          <w:noProof/>
          <w:lang w:eastAsia="cs-CZ"/>
        </w:rPr>
        <w:drawing>
          <wp:inline distT="0" distB="0" distL="0" distR="0" wp14:anchorId="45F34F77" wp14:editId="0F4544C9">
            <wp:extent cx="3318266" cy="2640787"/>
            <wp:effectExtent l="0" t="0" r="0" b="7620"/>
            <wp:docPr id="1922753760" name="Picture 192275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693" cy="26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EC62" w14:textId="438D85A7" w:rsidR="4F5AA40C" w:rsidRDefault="4F5AA40C" w:rsidP="4F5AA40C">
      <w:pPr>
        <w:jc w:val="both"/>
      </w:pPr>
      <w:r>
        <w:t>3)</w:t>
      </w:r>
    </w:p>
    <w:p w14:paraId="47634145" w14:textId="6391DDE4" w:rsidR="4F5AA40C" w:rsidRDefault="4F5AA40C" w:rsidP="4F5AA40C">
      <w:pPr>
        <w:jc w:val="both"/>
      </w:pPr>
      <w:r>
        <w:t>Nakresli a napiš, jak a proč se mění zornice.</w:t>
      </w:r>
    </w:p>
    <w:p w14:paraId="3971D235" w14:textId="5A8768B1" w:rsidR="4F5AA40C" w:rsidRDefault="4F5AA40C" w:rsidP="4F5AA40C">
      <w:pPr>
        <w:jc w:val="both"/>
      </w:pPr>
      <w:r>
        <w:t>Uprostřed duhovky je otvor zvaný zornice. Ten se roztahuje a smršťuje podle množství světla, které na ni dopadá. Za šera může být zornice až 4</w:t>
      </w:r>
      <w:r w:rsidR="00E230C1">
        <w:t>×</w:t>
      </w:r>
      <w:r>
        <w:t xml:space="preserve"> v</w:t>
      </w:r>
      <w:r w:rsidR="00E230C1">
        <w:t>ětší oproti normálnímu stavu.</w:t>
      </w:r>
    </w:p>
    <w:p w14:paraId="272CF752" w14:textId="77777777" w:rsidR="00CE2C13" w:rsidRDefault="4F5AA40C" w:rsidP="5315CE4F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02323252" wp14:editId="3C3CE3CA">
            <wp:extent cx="3350362" cy="1982298"/>
            <wp:effectExtent l="0" t="0" r="2540" b="0"/>
            <wp:docPr id="531290159" name="Picture 53129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24" cy="198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2861" w14:textId="1FEB767A" w:rsidR="5315CE4F" w:rsidRPr="00CE2C13" w:rsidRDefault="5315CE4F" w:rsidP="5315CE4F">
      <w:pPr>
        <w:jc w:val="both"/>
      </w:pPr>
      <w:r w:rsidRPr="5315CE4F">
        <w:rPr>
          <w:b/>
          <w:bCs/>
        </w:rPr>
        <w:t>PL 11 – Pracovní list 11</w:t>
      </w:r>
      <w:r w:rsidR="00E230C1">
        <w:rPr>
          <w:b/>
          <w:bCs/>
        </w:rPr>
        <w:t xml:space="preserve"> </w:t>
      </w:r>
      <w:r w:rsidRPr="5315CE4F">
        <w:rPr>
          <w:b/>
          <w:bCs/>
        </w:rPr>
        <w:t>– Sluch</w:t>
      </w:r>
    </w:p>
    <w:p w14:paraId="0BDAC755" w14:textId="686A22F7" w:rsidR="5315CE4F" w:rsidRPr="00E230C1" w:rsidRDefault="5315CE4F" w:rsidP="5315CE4F">
      <w:pPr>
        <w:jc w:val="both"/>
        <w:rPr>
          <w:bCs/>
        </w:rPr>
      </w:pPr>
      <w:r w:rsidRPr="00E230C1">
        <w:rPr>
          <w:bCs/>
        </w:rPr>
        <w:t>1) Doplň popisky u obrázku.</w:t>
      </w:r>
    </w:p>
    <w:p w14:paraId="4C24C7E7" w14:textId="0C889D2A" w:rsidR="5315CE4F" w:rsidRDefault="5315CE4F" w:rsidP="5315CE4F">
      <w:pPr>
        <w:jc w:val="both"/>
      </w:pPr>
      <w:r>
        <w:rPr>
          <w:noProof/>
          <w:lang w:eastAsia="cs-CZ"/>
        </w:rPr>
        <w:drawing>
          <wp:inline distT="0" distB="0" distL="0" distR="0" wp14:anchorId="45D177D6" wp14:editId="2D5F8E52">
            <wp:extent cx="4572000" cy="2971800"/>
            <wp:effectExtent l="0" t="0" r="0" b="0"/>
            <wp:docPr id="1522895522" name="Picture 152289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C0A2" w14:textId="77777777" w:rsidR="00CE2C13" w:rsidRDefault="00CE2C13" w:rsidP="5315CE4F">
      <w:pPr>
        <w:jc w:val="both"/>
        <w:rPr>
          <w:bCs/>
        </w:rPr>
      </w:pPr>
    </w:p>
    <w:p w14:paraId="3A951F0F" w14:textId="74785117" w:rsidR="5315CE4F" w:rsidRPr="00E230C1" w:rsidRDefault="5315CE4F" w:rsidP="5315CE4F">
      <w:pPr>
        <w:jc w:val="both"/>
        <w:rPr>
          <w:bCs/>
        </w:rPr>
      </w:pPr>
      <w:r w:rsidRPr="00E230C1">
        <w:rPr>
          <w:bCs/>
        </w:rPr>
        <w:t>2)</w:t>
      </w:r>
      <w:r w:rsidR="00CE2C13">
        <w:rPr>
          <w:bCs/>
        </w:rPr>
        <w:t xml:space="preserve"> </w:t>
      </w:r>
      <w:r w:rsidRPr="00E230C1">
        <w:rPr>
          <w:bCs/>
        </w:rPr>
        <w:t>Propoj čárou správné rámečky k ultrazvuku i infrazvuku</w:t>
      </w:r>
    </w:p>
    <w:p w14:paraId="71B94B44" w14:textId="4EB6CF6E" w:rsidR="5315CE4F" w:rsidRDefault="5315CE4F" w:rsidP="5315CE4F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2A4874E6" wp14:editId="12524791">
            <wp:extent cx="4572000" cy="2581275"/>
            <wp:effectExtent l="0" t="0" r="0" b="0"/>
            <wp:docPr id="1707585245" name="Picture 170758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ECAF" w14:textId="048CEE0C" w:rsidR="5315CE4F" w:rsidRDefault="5315CE4F" w:rsidP="5315CE4F">
      <w:pPr>
        <w:jc w:val="both"/>
      </w:pPr>
      <w:r>
        <w:t>3)</w:t>
      </w:r>
      <w:r w:rsidR="00FF4D12">
        <w:t xml:space="preserve"> </w:t>
      </w:r>
      <w:r>
        <w:t>Doplň správné informace z nabídky dole.</w:t>
      </w:r>
    </w:p>
    <w:p w14:paraId="243DE897" w14:textId="185CEE39" w:rsidR="5315CE4F" w:rsidRDefault="5315CE4F" w:rsidP="5315CE4F">
      <w:pPr>
        <w:jc w:val="both"/>
      </w:pPr>
      <w:r>
        <w:t xml:space="preserve">Zvuk je </w:t>
      </w:r>
      <w:r w:rsidRPr="5315CE4F">
        <w:rPr>
          <w:b/>
          <w:bCs/>
          <w:highlight w:val="yellow"/>
        </w:rPr>
        <w:t>vlna</w:t>
      </w:r>
      <w:r>
        <w:t>, která rozechvívá vzduch.</w:t>
      </w:r>
    </w:p>
    <w:p w14:paraId="777CE459" w14:textId="3D6E0406" w:rsidR="5315CE4F" w:rsidRDefault="5315CE4F" w:rsidP="5315CE4F">
      <w:pPr>
        <w:jc w:val="both"/>
      </w:pPr>
      <w:r>
        <w:t xml:space="preserve">Nervové vzruchy putují </w:t>
      </w:r>
      <w:r w:rsidRPr="5315CE4F">
        <w:rPr>
          <w:b/>
          <w:bCs/>
          <w:highlight w:val="yellow"/>
        </w:rPr>
        <w:t>sluchovým nervem</w:t>
      </w:r>
      <w:r w:rsidRPr="5315CE4F">
        <w:rPr>
          <w:b/>
          <w:bCs/>
        </w:rPr>
        <w:t xml:space="preserve"> </w:t>
      </w:r>
      <w:r w:rsidR="00CE2C13">
        <w:t xml:space="preserve"> </w:t>
      </w:r>
      <w:r>
        <w:t xml:space="preserve">do </w:t>
      </w:r>
      <w:r w:rsidRPr="5315CE4F">
        <w:rPr>
          <w:b/>
          <w:bCs/>
          <w:highlight w:val="yellow"/>
        </w:rPr>
        <w:t>mozkové kůry</w:t>
      </w:r>
      <w:r w:rsidR="00CE2C13">
        <w:t>.</w:t>
      </w:r>
    </w:p>
    <w:p w14:paraId="7D38F5B4" w14:textId="039A9E85" w:rsidR="5315CE4F" w:rsidRDefault="5315CE4F" w:rsidP="5315CE4F">
      <w:pPr>
        <w:jc w:val="both"/>
      </w:pPr>
      <w:r>
        <w:t xml:space="preserve">Zvukové vlny narážejí na </w:t>
      </w:r>
      <w:r w:rsidRPr="00766409">
        <w:rPr>
          <w:b/>
          <w:highlight w:val="yellow"/>
        </w:rPr>
        <w:t>u</w:t>
      </w:r>
      <w:r w:rsidRPr="5315CE4F">
        <w:rPr>
          <w:b/>
          <w:bCs/>
          <w:highlight w:val="yellow"/>
        </w:rPr>
        <w:t>šní bubínek</w:t>
      </w:r>
      <w:r>
        <w:t>.</w:t>
      </w:r>
    </w:p>
    <w:p w14:paraId="1D914F2C" w14:textId="18750F1C" w:rsidR="5315CE4F" w:rsidRDefault="5315CE4F" w:rsidP="5315CE4F">
      <w:pPr>
        <w:jc w:val="both"/>
      </w:pPr>
      <w:r w:rsidRPr="5315CE4F">
        <w:rPr>
          <w:b/>
          <w:bCs/>
          <w:highlight w:val="yellow"/>
        </w:rPr>
        <w:t>Eustachova trubice</w:t>
      </w:r>
      <w:r>
        <w:t xml:space="preserve"> spojuje střední ucho s nosohltanem.</w:t>
      </w:r>
    </w:p>
    <w:p w14:paraId="0F76F54C" w14:textId="52089506" w:rsidR="5315CE4F" w:rsidRDefault="00CE2C13" w:rsidP="5315CE4F">
      <w:pPr>
        <w:jc w:val="both"/>
      </w:pPr>
      <w:r>
        <w:rPr>
          <w:b/>
          <w:bCs/>
          <w:highlight w:val="yellow"/>
        </w:rPr>
        <w:t>Sluchový nerv</w:t>
      </w:r>
      <w:r w:rsidR="5315CE4F">
        <w:t xml:space="preserve"> vysílá nervové vzruchy do mozku.</w:t>
      </w:r>
    </w:p>
    <w:p w14:paraId="570E14C6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3EB93C8E" w14:textId="30F58C24" w:rsidR="007D4D05" w:rsidRDefault="007D4D05" w:rsidP="007D4D05">
      <w:pPr>
        <w:jc w:val="both"/>
        <w:rPr>
          <w:b/>
          <w:bCs/>
        </w:rPr>
      </w:pPr>
      <w:r w:rsidRPr="5315CE4F">
        <w:rPr>
          <w:b/>
          <w:bCs/>
        </w:rPr>
        <w:t>PL 1</w:t>
      </w:r>
      <w:r>
        <w:rPr>
          <w:b/>
          <w:bCs/>
        </w:rPr>
        <w:t>2</w:t>
      </w:r>
      <w:r w:rsidRPr="5315CE4F">
        <w:rPr>
          <w:b/>
          <w:bCs/>
        </w:rPr>
        <w:t xml:space="preserve"> – Pracovní list 1</w:t>
      </w:r>
      <w:r>
        <w:rPr>
          <w:b/>
          <w:bCs/>
        </w:rPr>
        <w:t>2</w:t>
      </w:r>
      <w:r w:rsidR="00CE2C13">
        <w:rPr>
          <w:b/>
          <w:bCs/>
        </w:rPr>
        <w:t xml:space="preserve"> </w:t>
      </w:r>
      <w:r w:rsidRPr="5315CE4F">
        <w:rPr>
          <w:b/>
          <w:bCs/>
        </w:rPr>
        <w:t xml:space="preserve">– </w:t>
      </w:r>
      <w:r w:rsidR="00CE2C13">
        <w:rPr>
          <w:b/>
          <w:bCs/>
        </w:rPr>
        <w:t>Čich a c</w:t>
      </w:r>
      <w:r>
        <w:rPr>
          <w:b/>
          <w:bCs/>
        </w:rPr>
        <w:t>huť</w:t>
      </w:r>
    </w:p>
    <w:p w14:paraId="6354FBBC" w14:textId="77777777" w:rsidR="007D4D05" w:rsidRDefault="007D4D05" w:rsidP="007D4D05">
      <w:pPr>
        <w:pStyle w:val="Odstavecseseznamem"/>
        <w:numPr>
          <w:ilvl w:val="0"/>
          <w:numId w:val="11"/>
        </w:numPr>
        <w:jc w:val="both"/>
        <w:rPr>
          <w:bCs/>
        </w:rPr>
      </w:pPr>
      <w:r w:rsidRPr="00392046">
        <w:rPr>
          <w:bCs/>
        </w:rPr>
        <w:t>Zakroužkuj správné odpovědi:</w:t>
      </w:r>
    </w:p>
    <w:p w14:paraId="4E4A4791" w14:textId="77777777" w:rsidR="007D4D05" w:rsidRPr="00392046" w:rsidRDefault="007D4D05" w:rsidP="007D4D05">
      <w:pPr>
        <w:pStyle w:val="Odstavecseseznamem"/>
        <w:ind w:left="360"/>
        <w:jc w:val="both"/>
        <w:rPr>
          <w:bCs/>
        </w:rPr>
      </w:pPr>
      <w:r>
        <w:rPr>
          <w:bCs/>
        </w:rPr>
        <w:t>1C, 2B, 3A, 4C, 5B, 6B, 7C, 8A, 9C, 10C</w:t>
      </w:r>
    </w:p>
    <w:p w14:paraId="12A87193" w14:textId="77777777" w:rsidR="007D4D05" w:rsidRPr="00392046" w:rsidRDefault="007D4D05" w:rsidP="007D4D05">
      <w:pPr>
        <w:pStyle w:val="Odstavecseseznamem"/>
        <w:jc w:val="both"/>
        <w:rPr>
          <w:bCs/>
        </w:rPr>
      </w:pPr>
    </w:p>
    <w:p w14:paraId="6319DD75" w14:textId="1F7C3425" w:rsidR="007D4D05" w:rsidRPr="00392046" w:rsidRDefault="007D4D05" w:rsidP="007D4D05">
      <w:pPr>
        <w:pStyle w:val="Odstavecseseznamem"/>
        <w:numPr>
          <w:ilvl w:val="0"/>
          <w:numId w:val="11"/>
        </w:numPr>
        <w:jc w:val="both"/>
        <w:rPr>
          <w:bCs/>
        </w:rPr>
      </w:pPr>
      <w:r w:rsidRPr="00392046">
        <w:rPr>
          <w:bCs/>
        </w:rPr>
        <w:t>Popiš, co je na obrázku</w:t>
      </w:r>
      <w:r w:rsidR="00CE2C13">
        <w:rPr>
          <w:bCs/>
        </w:rPr>
        <w:t>,</w:t>
      </w:r>
      <w:r w:rsidRPr="00392046">
        <w:rPr>
          <w:bCs/>
        </w:rPr>
        <w:t xml:space="preserve"> a pod něj napiš, co o tom víš.</w:t>
      </w:r>
    </w:p>
    <w:p w14:paraId="7251AF29" w14:textId="77777777" w:rsidR="007D4D05" w:rsidRDefault="007D4D05" w:rsidP="007D4D05">
      <w:pPr>
        <w:jc w:val="both"/>
      </w:pPr>
    </w:p>
    <w:p w14:paraId="42B9BA0C" w14:textId="6C109BDD" w:rsidR="007D4D05" w:rsidRDefault="007D4D05" w:rsidP="007D4D05">
      <w:pPr>
        <w:jc w:val="both"/>
      </w:pPr>
      <w:r>
        <w:rPr>
          <w:noProof/>
          <w:lang w:eastAsia="cs-CZ"/>
        </w:rPr>
        <w:drawing>
          <wp:inline distT="0" distB="0" distL="0" distR="0" wp14:anchorId="052A6965" wp14:editId="7772A866">
            <wp:extent cx="2445127" cy="209214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uťový pohárek ok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45" cy="20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4386B04" wp14:editId="3EF86015">
            <wp:extent cx="2913085" cy="2428646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os ok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72" cy="24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2577" w14:textId="77777777" w:rsidR="007D4D05" w:rsidRPr="007D6570" w:rsidRDefault="007D4D05" w:rsidP="007D4D05">
      <w:pPr>
        <w:jc w:val="both"/>
        <w:rPr>
          <w:b/>
        </w:rPr>
      </w:pPr>
      <w:r w:rsidRPr="007D6570">
        <w:rPr>
          <w:b/>
        </w:rPr>
        <w:t>Chuťové pohárky                                                                                                Nos</w:t>
      </w:r>
    </w:p>
    <w:p w14:paraId="61612E87" w14:textId="5DE1B80C" w:rsidR="007D4D05" w:rsidRDefault="007D4D05" w:rsidP="007D4D05">
      <w:pPr>
        <w:jc w:val="both"/>
      </w:pPr>
      <w:r w:rsidRPr="00392046">
        <w:rPr>
          <w:b/>
        </w:rPr>
        <w:t>Chuťové buňky:</w:t>
      </w:r>
      <w:r>
        <w:t xml:space="preserve"> Shluky buněk, ke kterým jsou připojeny velmi tenké nervy, které přenášejí vzruchy do</w:t>
      </w:r>
      <w:r w:rsidR="00CE2C13">
        <w:t xml:space="preserve"> mozku a přenášejí různé chutě.</w:t>
      </w:r>
    </w:p>
    <w:p w14:paraId="6842EB40" w14:textId="440D034C" w:rsidR="007D4D05" w:rsidRDefault="007D4D05" w:rsidP="007D4D05">
      <w:pPr>
        <w:jc w:val="both"/>
      </w:pPr>
      <w:r w:rsidRPr="00392046">
        <w:rPr>
          <w:b/>
        </w:rPr>
        <w:t>Nos</w:t>
      </w:r>
      <w:r>
        <w:t>: Obsahuje dvacet miliónů čichových buněk, ve kterých se pak mění do podoby nervových vzruchů, které jsou vedeny čichovým nervem do moz</w:t>
      </w:r>
      <w:r w:rsidR="00CE2C13">
        <w:t>ku.</w:t>
      </w:r>
    </w:p>
    <w:p w14:paraId="6A47D9E7" w14:textId="50D063D0" w:rsidR="007D4D05" w:rsidRDefault="007D4D05" w:rsidP="007D4D05">
      <w:pPr>
        <w:jc w:val="both"/>
      </w:pPr>
      <w:r w:rsidRPr="00392046">
        <w:rPr>
          <w:b/>
          <w:u w:val="single"/>
        </w:rPr>
        <w:t>Poznámka pro učitele</w:t>
      </w:r>
      <w:r>
        <w:t xml:space="preserve">: odpovědi žáků mohou </w:t>
      </w:r>
      <w:r w:rsidR="00CE2C13">
        <w:t>být rozšířenější, variabilnější</w:t>
      </w:r>
      <w:r>
        <w:t xml:space="preserve"> nebo i stručnější.</w:t>
      </w:r>
    </w:p>
    <w:p w14:paraId="6CEB844B" w14:textId="77777777" w:rsidR="00CE2C13" w:rsidRDefault="00CE2C13">
      <w:r>
        <w:br w:type="page"/>
      </w:r>
    </w:p>
    <w:p w14:paraId="2DB1626D" w14:textId="2B942210" w:rsidR="007D4D05" w:rsidRDefault="007D4D05" w:rsidP="007D4D05">
      <w:pPr>
        <w:jc w:val="both"/>
        <w:rPr>
          <w:b/>
          <w:bCs/>
        </w:rPr>
      </w:pPr>
      <w:r w:rsidRPr="5315CE4F">
        <w:rPr>
          <w:b/>
          <w:bCs/>
        </w:rPr>
        <w:t>PL 1</w:t>
      </w:r>
      <w:r>
        <w:rPr>
          <w:b/>
          <w:bCs/>
        </w:rPr>
        <w:t>3</w:t>
      </w:r>
      <w:r w:rsidRPr="5315CE4F">
        <w:rPr>
          <w:b/>
          <w:bCs/>
        </w:rPr>
        <w:t xml:space="preserve"> – Pracovní list </w:t>
      </w:r>
      <w:r>
        <w:rPr>
          <w:b/>
          <w:bCs/>
        </w:rPr>
        <w:t xml:space="preserve">13A </w:t>
      </w:r>
      <w:r w:rsidRPr="5315CE4F">
        <w:rPr>
          <w:b/>
          <w:bCs/>
        </w:rPr>
        <w:t xml:space="preserve">– </w:t>
      </w:r>
      <w:r w:rsidR="00CE2C13">
        <w:rPr>
          <w:b/>
          <w:bCs/>
        </w:rPr>
        <w:t>Rozmnožování</w:t>
      </w:r>
    </w:p>
    <w:p w14:paraId="3A9FBE66" w14:textId="5210E04F" w:rsidR="007D4D05" w:rsidRPr="00CE2C13" w:rsidRDefault="007D4D05" w:rsidP="007D4D05">
      <w:pPr>
        <w:pStyle w:val="Odstavecseseznamem"/>
        <w:numPr>
          <w:ilvl w:val="0"/>
          <w:numId w:val="8"/>
        </w:numPr>
        <w:jc w:val="both"/>
        <w:rPr>
          <w:bCs/>
        </w:rPr>
      </w:pPr>
      <w:r w:rsidRPr="00CE2C13">
        <w:rPr>
          <w:bCs/>
        </w:rPr>
        <w:t>Zakroužkuj správné odpovědi:</w:t>
      </w:r>
    </w:p>
    <w:p w14:paraId="1D58200E" w14:textId="77777777" w:rsidR="007D4D05" w:rsidRDefault="007D4D05" w:rsidP="007D4D05">
      <w:pPr>
        <w:jc w:val="both"/>
      </w:pPr>
      <w:r>
        <w:t>1B 2A, 3C, 4B, 5A, 6C</w:t>
      </w:r>
    </w:p>
    <w:p w14:paraId="1DA3EA94" w14:textId="151596C4" w:rsidR="007D4D05" w:rsidRPr="00171377" w:rsidRDefault="007D4D05" w:rsidP="007D4D05">
      <w:pPr>
        <w:jc w:val="both"/>
        <w:rPr>
          <w:bCs/>
        </w:rPr>
      </w:pPr>
      <w:r w:rsidRPr="00171377">
        <w:t>2</w:t>
      </w:r>
      <w:r w:rsidRPr="00171377">
        <w:rPr>
          <w:bCs/>
        </w:rPr>
        <w:t>)  Vystřihni a nalep ve správném pořadí jednotlivé fáze vývoje plodu do rámečků a popiš je.</w:t>
      </w:r>
    </w:p>
    <w:p w14:paraId="346AF826" w14:textId="7D0CDCA5" w:rsidR="007D4D05" w:rsidRDefault="00AB2CDD" w:rsidP="007D4D05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1799FC6" wp14:editId="47155DD6">
            <wp:extent cx="5731510" cy="6471285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8F1E" w14:textId="77777777" w:rsidR="007D4D05" w:rsidRDefault="007D4D05" w:rsidP="007D4D05">
      <w:pPr>
        <w:jc w:val="both"/>
        <w:rPr>
          <w:b/>
          <w:bCs/>
        </w:rPr>
      </w:pPr>
    </w:p>
    <w:p w14:paraId="5785260C" w14:textId="77777777" w:rsidR="007D4D05" w:rsidRDefault="007D4D05" w:rsidP="007D4D05">
      <w:pPr>
        <w:jc w:val="both"/>
        <w:rPr>
          <w:b/>
          <w:bCs/>
        </w:rPr>
      </w:pPr>
    </w:p>
    <w:p w14:paraId="23F6A4E8" w14:textId="77777777" w:rsidR="00CE2C13" w:rsidRDefault="00CE2C13">
      <w:pPr>
        <w:rPr>
          <w:b/>
          <w:bCs/>
        </w:rPr>
      </w:pPr>
      <w:r>
        <w:rPr>
          <w:b/>
          <w:bCs/>
        </w:rPr>
        <w:br w:type="page"/>
      </w:r>
    </w:p>
    <w:p w14:paraId="2A118462" w14:textId="37961A19" w:rsidR="007D4D05" w:rsidRDefault="007D4D05" w:rsidP="007D4D05">
      <w:pPr>
        <w:jc w:val="both"/>
        <w:rPr>
          <w:b/>
          <w:bCs/>
        </w:rPr>
      </w:pPr>
      <w:r w:rsidRPr="5315CE4F">
        <w:rPr>
          <w:b/>
          <w:bCs/>
        </w:rPr>
        <w:t>PL 1</w:t>
      </w:r>
      <w:r>
        <w:rPr>
          <w:b/>
          <w:bCs/>
        </w:rPr>
        <w:t>3</w:t>
      </w:r>
      <w:r w:rsidRPr="5315CE4F">
        <w:rPr>
          <w:b/>
          <w:bCs/>
        </w:rPr>
        <w:t xml:space="preserve"> – Pracovní list </w:t>
      </w:r>
      <w:r>
        <w:rPr>
          <w:b/>
          <w:bCs/>
        </w:rPr>
        <w:t xml:space="preserve">13B </w:t>
      </w:r>
      <w:r w:rsidRPr="5315CE4F">
        <w:rPr>
          <w:b/>
          <w:bCs/>
        </w:rPr>
        <w:t xml:space="preserve">– </w:t>
      </w:r>
      <w:r w:rsidR="00CE2C13">
        <w:rPr>
          <w:b/>
          <w:bCs/>
        </w:rPr>
        <w:t>Rozmnožování</w:t>
      </w:r>
    </w:p>
    <w:p w14:paraId="7D107E43" w14:textId="77777777" w:rsidR="007D4D05" w:rsidRDefault="007D4D05" w:rsidP="007D4D05">
      <w:pPr>
        <w:pStyle w:val="Odstavecseseznamem"/>
        <w:numPr>
          <w:ilvl w:val="0"/>
          <w:numId w:val="9"/>
        </w:numPr>
        <w:jc w:val="both"/>
        <w:rPr>
          <w:bCs/>
        </w:rPr>
      </w:pPr>
      <w:r>
        <w:rPr>
          <w:bCs/>
        </w:rPr>
        <w:t>Doplň popisky u obrázku:</w:t>
      </w:r>
    </w:p>
    <w:p w14:paraId="7CC8C84C" w14:textId="0B762CF1" w:rsidR="007D4D05" w:rsidRDefault="00AB2CDD" w:rsidP="007D4D05">
      <w:pPr>
        <w:jc w:val="both"/>
        <w:rPr>
          <w:bCs/>
        </w:rPr>
      </w:pPr>
      <w:r>
        <w:rPr>
          <w:bCs/>
          <w:noProof/>
          <w:lang w:eastAsia="cs-CZ"/>
        </w:rPr>
        <w:drawing>
          <wp:inline distT="0" distB="0" distL="0" distR="0" wp14:anchorId="4FA6CFCC" wp14:editId="059EA312">
            <wp:extent cx="5731510" cy="5104130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iminko 1.jpg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0478" w14:textId="77777777" w:rsidR="007D4D05" w:rsidRDefault="007D4D05" w:rsidP="007D4D05">
      <w:pPr>
        <w:jc w:val="both"/>
        <w:rPr>
          <w:bCs/>
        </w:rPr>
      </w:pPr>
      <w:r w:rsidRPr="00171377">
        <w:t>2</w:t>
      </w:r>
      <w:r w:rsidRPr="00171377">
        <w:rPr>
          <w:bCs/>
        </w:rPr>
        <w:t xml:space="preserve">)  </w:t>
      </w:r>
    </w:p>
    <w:p w14:paraId="3A108748" w14:textId="77777777" w:rsidR="00383729" w:rsidRDefault="007D4D05">
      <w:r w:rsidRPr="003A1C72">
        <w:t xml:space="preserve">Plod je ponořen do kapaliny zvané </w:t>
      </w:r>
      <w:r w:rsidRPr="005063E5">
        <w:rPr>
          <w:b/>
          <w:highlight w:val="yellow"/>
        </w:rPr>
        <w:t>plodová voda</w:t>
      </w:r>
      <w:r w:rsidR="00383729">
        <w:t>.</w:t>
      </w:r>
      <w:r w:rsidRPr="003A1C72">
        <w:cr/>
        <w:t xml:space="preserve">Ze zygoty se po několika děleních a proměnách stává </w:t>
      </w:r>
      <w:r w:rsidRPr="005063E5">
        <w:rPr>
          <w:b/>
          <w:highlight w:val="yellow"/>
        </w:rPr>
        <w:t>embryo</w:t>
      </w:r>
      <w:r w:rsidR="00383729">
        <w:t>.</w:t>
      </w:r>
      <w:r w:rsidRPr="003A1C72">
        <w:cr/>
        <w:t xml:space="preserve">Mužské pohlavní buňky se nazývají </w:t>
      </w:r>
      <w:r w:rsidRPr="005063E5">
        <w:rPr>
          <w:b/>
          <w:highlight w:val="yellow"/>
        </w:rPr>
        <w:t>spermie</w:t>
      </w:r>
      <w:r w:rsidR="00383729">
        <w:t>.</w:t>
      </w:r>
      <w:r w:rsidRPr="003A1C72">
        <w:cr/>
        <w:t xml:space="preserve">Ženské pohlavní buňky se nazývají </w:t>
      </w:r>
      <w:r w:rsidRPr="005063E5">
        <w:rPr>
          <w:b/>
          <w:highlight w:val="yellow"/>
        </w:rPr>
        <w:t>vajíčka</w:t>
      </w:r>
      <w:r w:rsidR="00383729">
        <w:t>.</w:t>
      </w:r>
      <w:r w:rsidRPr="003A1C72">
        <w:cr/>
      </w:r>
      <w:r w:rsidRPr="005063E5">
        <w:rPr>
          <w:b/>
          <w:highlight w:val="yellow"/>
        </w:rPr>
        <w:t>Děloha</w:t>
      </w:r>
      <w:r>
        <w:t xml:space="preserve"> </w:t>
      </w:r>
      <w:r w:rsidRPr="003A1C72">
        <w:t>je bezpečné a pohodlé mí</w:t>
      </w:r>
      <w:r w:rsidR="00383729">
        <w:t>sto pro vývoj budoucího dítěte.</w:t>
      </w:r>
      <w:r w:rsidRPr="003A1C72">
        <w:cr/>
        <w:t>Plod je spojen s oběhovou soustavou matky</w:t>
      </w:r>
      <w:r>
        <w:t xml:space="preserve"> </w:t>
      </w:r>
      <w:r w:rsidRPr="005063E5">
        <w:rPr>
          <w:b/>
          <w:highlight w:val="yellow"/>
        </w:rPr>
        <w:t>pupeční šňůrou</w:t>
      </w:r>
      <w:r w:rsidRPr="003A1C72">
        <w:t>.</w:t>
      </w:r>
      <w:r w:rsidRPr="003A1C72">
        <w:cr/>
        <w:t xml:space="preserve">Všichni savci včetně lidských matek vytvářejí vysoce výživné </w:t>
      </w:r>
      <w:r w:rsidRPr="005063E5">
        <w:rPr>
          <w:b/>
          <w:highlight w:val="yellow"/>
        </w:rPr>
        <w:t>mléko</w:t>
      </w:r>
      <w:r w:rsidRPr="003A1C72">
        <w:t>.</w:t>
      </w:r>
      <w:r w:rsidRPr="003A1C72">
        <w:cr/>
        <w:t>Plod je připravený k porodu v</w:t>
      </w:r>
      <w:r>
        <w:t> </w:t>
      </w:r>
      <w:r w:rsidRPr="005063E5">
        <w:rPr>
          <w:b/>
          <w:highlight w:val="yellow"/>
        </w:rPr>
        <w:t>9.</w:t>
      </w:r>
      <w:r w:rsidR="00383729">
        <w:t xml:space="preserve"> měsíci.</w:t>
      </w:r>
      <w:r w:rsidR="00383729">
        <w:cr/>
      </w:r>
      <w:r w:rsidR="00383729">
        <w:br w:type="page"/>
      </w:r>
    </w:p>
    <w:p w14:paraId="7BD7E328" w14:textId="21183E08" w:rsidR="007D4D05" w:rsidRPr="00383729" w:rsidRDefault="007D4D05" w:rsidP="007D4D05">
      <w:pPr>
        <w:jc w:val="both"/>
      </w:pPr>
      <w:r w:rsidRPr="5315CE4F">
        <w:rPr>
          <w:b/>
          <w:bCs/>
        </w:rPr>
        <w:t>PL 1</w:t>
      </w:r>
      <w:r>
        <w:rPr>
          <w:b/>
          <w:bCs/>
        </w:rPr>
        <w:t>4</w:t>
      </w:r>
      <w:r w:rsidRPr="5315CE4F">
        <w:rPr>
          <w:b/>
          <w:bCs/>
        </w:rPr>
        <w:t xml:space="preserve"> – Pracovní list </w:t>
      </w:r>
      <w:r>
        <w:rPr>
          <w:b/>
          <w:bCs/>
        </w:rPr>
        <w:t xml:space="preserve">14B </w:t>
      </w:r>
      <w:r w:rsidRPr="5315CE4F">
        <w:rPr>
          <w:b/>
          <w:bCs/>
        </w:rPr>
        <w:t xml:space="preserve">– </w:t>
      </w:r>
      <w:r>
        <w:rPr>
          <w:b/>
          <w:bCs/>
        </w:rPr>
        <w:t xml:space="preserve">Rozmnožování </w:t>
      </w:r>
    </w:p>
    <w:p w14:paraId="243266FA" w14:textId="77777777" w:rsidR="007D4D05" w:rsidRPr="00BB5647" w:rsidRDefault="007D4D05" w:rsidP="007D4D05">
      <w:pPr>
        <w:pStyle w:val="Odstavecseseznamem"/>
        <w:numPr>
          <w:ilvl w:val="0"/>
          <w:numId w:val="10"/>
        </w:numPr>
        <w:jc w:val="both"/>
        <w:rPr>
          <w:bCs/>
        </w:rPr>
      </w:pPr>
      <w:r>
        <w:rPr>
          <w:bCs/>
        </w:rPr>
        <w:t>Propoj názvy s obrázkem</w:t>
      </w:r>
      <w:r w:rsidRPr="00BB5647">
        <w:rPr>
          <w:bCs/>
        </w:rPr>
        <w:t>:</w:t>
      </w:r>
    </w:p>
    <w:p w14:paraId="3CA53899" w14:textId="3BE18B40" w:rsidR="007D4D05" w:rsidRDefault="00AB2CDD" w:rsidP="007D4D05">
      <w:pPr>
        <w:jc w:val="both"/>
      </w:pPr>
      <w:r>
        <w:rPr>
          <w:noProof/>
          <w:lang w:eastAsia="cs-CZ"/>
        </w:rPr>
        <w:drawing>
          <wp:inline distT="0" distB="0" distL="0" distR="0" wp14:anchorId="56A7FBB4" wp14:editId="5CB6AE36">
            <wp:extent cx="4674413" cy="4685806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uňka chromozon - ok vyslede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91" cy="468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0CC4" w14:textId="77777777" w:rsidR="007D4D05" w:rsidRDefault="007D4D05" w:rsidP="007D4D05">
      <w:pPr>
        <w:pStyle w:val="Odstavecseseznamem"/>
        <w:numPr>
          <w:ilvl w:val="0"/>
          <w:numId w:val="10"/>
        </w:numPr>
        <w:jc w:val="both"/>
      </w:pPr>
      <w:r>
        <w:t>Propoj názvy s popisem</w:t>
      </w:r>
    </w:p>
    <w:p w14:paraId="23EB841C" w14:textId="77777777" w:rsidR="007D4D05" w:rsidRDefault="007D4D05" w:rsidP="007D4D05">
      <w:pPr>
        <w:jc w:val="both"/>
      </w:pPr>
      <w:r>
        <w:rPr>
          <w:noProof/>
          <w:lang w:eastAsia="cs-CZ"/>
        </w:rPr>
        <w:drawing>
          <wp:inline distT="0" distB="0" distL="0" distR="0" wp14:anchorId="13531F9B" wp14:editId="76F049F5">
            <wp:extent cx="6355968" cy="2154804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55968" cy="21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CC31" w14:textId="77777777" w:rsidR="007D4D05" w:rsidRDefault="007D4D05" w:rsidP="5315CE4F">
      <w:pPr>
        <w:jc w:val="both"/>
      </w:pPr>
    </w:p>
    <w:p w14:paraId="15355D63" w14:textId="098F6FD3" w:rsidR="5315CE4F" w:rsidRDefault="5315CE4F" w:rsidP="5315CE4F">
      <w:pPr>
        <w:jc w:val="both"/>
        <w:rPr>
          <w:b/>
          <w:bCs/>
        </w:rPr>
      </w:pPr>
      <w:bookmarkStart w:id="0" w:name="_GoBack"/>
      <w:bookmarkEnd w:id="0"/>
    </w:p>
    <w:p w14:paraId="56B2DDB0" w14:textId="57B0F332" w:rsidR="5315CE4F" w:rsidRDefault="5315CE4F" w:rsidP="5315CE4F">
      <w:pPr>
        <w:jc w:val="both"/>
      </w:pPr>
    </w:p>
    <w:sectPr w:rsidR="5315CE4F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C7E14" w14:textId="77777777" w:rsidR="00D30D89" w:rsidRDefault="00D30D89">
      <w:pPr>
        <w:spacing w:after="0" w:line="240" w:lineRule="auto"/>
      </w:pPr>
      <w:r>
        <w:separator/>
      </w:r>
    </w:p>
  </w:endnote>
  <w:endnote w:type="continuationSeparator" w:id="0">
    <w:p w14:paraId="34FC6769" w14:textId="77777777" w:rsidR="00D30D89" w:rsidRDefault="00D3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9CD61D9" w14:paraId="729A93F4" w14:textId="77777777" w:rsidTr="29CD61D9">
      <w:tc>
        <w:tcPr>
          <w:tcW w:w="3005" w:type="dxa"/>
        </w:tcPr>
        <w:p w14:paraId="109ACD9D" w14:textId="7647CD28" w:rsidR="29CD61D9" w:rsidRDefault="29CD61D9" w:rsidP="29CD61D9">
          <w:pPr>
            <w:pStyle w:val="Zhlav"/>
            <w:ind w:left="-115"/>
          </w:pPr>
        </w:p>
      </w:tc>
      <w:tc>
        <w:tcPr>
          <w:tcW w:w="3005" w:type="dxa"/>
        </w:tcPr>
        <w:p w14:paraId="7FA7B39E" w14:textId="28EADB24" w:rsidR="29CD61D9" w:rsidRDefault="29CD61D9" w:rsidP="29CD61D9">
          <w:pPr>
            <w:pStyle w:val="Zhlav"/>
            <w:jc w:val="center"/>
          </w:pPr>
        </w:p>
      </w:tc>
      <w:tc>
        <w:tcPr>
          <w:tcW w:w="3005" w:type="dxa"/>
        </w:tcPr>
        <w:p w14:paraId="314AA26D" w14:textId="1B06C20B" w:rsidR="29CD61D9" w:rsidRDefault="29CD61D9" w:rsidP="29CD61D9">
          <w:pPr>
            <w:pStyle w:val="Zhlav"/>
            <w:ind w:right="-115"/>
            <w:jc w:val="right"/>
          </w:pPr>
        </w:p>
      </w:tc>
    </w:tr>
  </w:tbl>
  <w:p w14:paraId="25B53A1A" w14:textId="797490DD" w:rsidR="29CD61D9" w:rsidRDefault="29CD61D9" w:rsidP="29CD61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7022D" w14:textId="77777777" w:rsidR="00D30D89" w:rsidRDefault="00D30D89">
      <w:pPr>
        <w:spacing w:after="0" w:line="240" w:lineRule="auto"/>
      </w:pPr>
      <w:r>
        <w:separator/>
      </w:r>
    </w:p>
  </w:footnote>
  <w:footnote w:type="continuationSeparator" w:id="0">
    <w:p w14:paraId="7ACE4424" w14:textId="77777777" w:rsidR="00D30D89" w:rsidRDefault="00D3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9CD61D9" w14:paraId="01F8F4C5" w14:textId="77777777" w:rsidTr="29CD61D9">
      <w:tc>
        <w:tcPr>
          <w:tcW w:w="3005" w:type="dxa"/>
        </w:tcPr>
        <w:p w14:paraId="467EABF7" w14:textId="5750D921" w:rsidR="29CD61D9" w:rsidRDefault="29CD61D9" w:rsidP="29CD61D9">
          <w:pPr>
            <w:pStyle w:val="Zhlav"/>
            <w:ind w:left="-115"/>
          </w:pPr>
        </w:p>
      </w:tc>
      <w:tc>
        <w:tcPr>
          <w:tcW w:w="3005" w:type="dxa"/>
        </w:tcPr>
        <w:p w14:paraId="0D457D25" w14:textId="5488A424" w:rsidR="29CD61D9" w:rsidRDefault="29CD61D9" w:rsidP="29CD61D9">
          <w:pPr>
            <w:pStyle w:val="Zhlav"/>
            <w:jc w:val="center"/>
          </w:pPr>
        </w:p>
      </w:tc>
      <w:tc>
        <w:tcPr>
          <w:tcW w:w="3005" w:type="dxa"/>
        </w:tcPr>
        <w:p w14:paraId="107D754A" w14:textId="7A6C7514" w:rsidR="29CD61D9" w:rsidRDefault="29CD61D9" w:rsidP="29CD61D9">
          <w:pPr>
            <w:pStyle w:val="Zhlav"/>
            <w:ind w:right="-115"/>
            <w:jc w:val="right"/>
          </w:pPr>
        </w:p>
      </w:tc>
    </w:tr>
  </w:tbl>
  <w:p w14:paraId="5782EEC6" w14:textId="24DDC679" w:rsidR="29CD61D9" w:rsidRDefault="29CD61D9" w:rsidP="29CD61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378AB"/>
    <w:multiLevelType w:val="hybridMultilevel"/>
    <w:tmpl w:val="20F6F4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483E79"/>
    <w:multiLevelType w:val="hybridMultilevel"/>
    <w:tmpl w:val="C58ADE5A"/>
    <w:lvl w:ilvl="0" w:tplc="B3566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8004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6D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66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887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9EE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E2F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64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2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5733A"/>
    <w:multiLevelType w:val="hybridMultilevel"/>
    <w:tmpl w:val="6F84AEB0"/>
    <w:lvl w:ilvl="0" w:tplc="4A5E52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C541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12C4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C1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47D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BC5F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962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9A2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603B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94EAB"/>
    <w:multiLevelType w:val="hybridMultilevel"/>
    <w:tmpl w:val="713468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0477E3"/>
    <w:multiLevelType w:val="hybridMultilevel"/>
    <w:tmpl w:val="BFACA42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8618AE"/>
    <w:multiLevelType w:val="hybridMultilevel"/>
    <w:tmpl w:val="00A635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3C306D2"/>
    <w:multiLevelType w:val="hybridMultilevel"/>
    <w:tmpl w:val="22207A72"/>
    <w:lvl w:ilvl="0" w:tplc="0C00CCB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9AF6479A">
      <w:start w:val="1"/>
      <w:numFmt w:val="lowerLetter"/>
      <w:lvlText w:val="%2."/>
      <w:lvlJc w:val="left"/>
      <w:pPr>
        <w:ind w:left="1440" w:hanging="360"/>
      </w:pPr>
    </w:lvl>
    <w:lvl w:ilvl="2" w:tplc="6F940F28">
      <w:start w:val="1"/>
      <w:numFmt w:val="lowerRoman"/>
      <w:lvlText w:val="%3."/>
      <w:lvlJc w:val="right"/>
      <w:pPr>
        <w:ind w:left="2160" w:hanging="180"/>
      </w:pPr>
    </w:lvl>
    <w:lvl w:ilvl="3" w:tplc="F7A4E1E0">
      <w:start w:val="1"/>
      <w:numFmt w:val="decimal"/>
      <w:lvlText w:val="%4."/>
      <w:lvlJc w:val="left"/>
      <w:pPr>
        <w:ind w:left="2880" w:hanging="360"/>
      </w:pPr>
    </w:lvl>
    <w:lvl w:ilvl="4" w:tplc="FF16781C">
      <w:start w:val="1"/>
      <w:numFmt w:val="lowerLetter"/>
      <w:lvlText w:val="%5."/>
      <w:lvlJc w:val="left"/>
      <w:pPr>
        <w:ind w:left="3600" w:hanging="360"/>
      </w:pPr>
    </w:lvl>
    <w:lvl w:ilvl="5" w:tplc="24BA45D0">
      <w:start w:val="1"/>
      <w:numFmt w:val="lowerRoman"/>
      <w:lvlText w:val="%6."/>
      <w:lvlJc w:val="right"/>
      <w:pPr>
        <w:ind w:left="4320" w:hanging="180"/>
      </w:pPr>
    </w:lvl>
    <w:lvl w:ilvl="6" w:tplc="BE460662">
      <w:start w:val="1"/>
      <w:numFmt w:val="decimal"/>
      <w:lvlText w:val="%7."/>
      <w:lvlJc w:val="left"/>
      <w:pPr>
        <w:ind w:left="5040" w:hanging="360"/>
      </w:pPr>
    </w:lvl>
    <w:lvl w:ilvl="7" w:tplc="5CAE13B0">
      <w:start w:val="1"/>
      <w:numFmt w:val="lowerLetter"/>
      <w:lvlText w:val="%8."/>
      <w:lvlJc w:val="left"/>
      <w:pPr>
        <w:ind w:left="5760" w:hanging="360"/>
      </w:pPr>
    </w:lvl>
    <w:lvl w:ilvl="8" w:tplc="C742E27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A2864"/>
    <w:multiLevelType w:val="hybridMultilevel"/>
    <w:tmpl w:val="F146BD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C3611"/>
    <w:multiLevelType w:val="hybridMultilevel"/>
    <w:tmpl w:val="F4D40548"/>
    <w:lvl w:ilvl="0" w:tplc="D41E3C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79A1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B86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2B3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EE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F4E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626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22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8E3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A23C6"/>
    <w:multiLevelType w:val="hybridMultilevel"/>
    <w:tmpl w:val="30F8E638"/>
    <w:lvl w:ilvl="0" w:tplc="80C69F1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24A1F"/>
    <w:multiLevelType w:val="hybridMultilevel"/>
    <w:tmpl w:val="8E48EB32"/>
    <w:lvl w:ilvl="0" w:tplc="616245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20C6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B44A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AE7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AF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BCE8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015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EF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E48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59E938"/>
    <w:rsid w:val="001B6142"/>
    <w:rsid w:val="00383729"/>
    <w:rsid w:val="003E4CF2"/>
    <w:rsid w:val="00582EA2"/>
    <w:rsid w:val="00611406"/>
    <w:rsid w:val="00766409"/>
    <w:rsid w:val="00796797"/>
    <w:rsid w:val="007B47EA"/>
    <w:rsid w:val="007D4D05"/>
    <w:rsid w:val="008B37AB"/>
    <w:rsid w:val="00932F50"/>
    <w:rsid w:val="00A0507D"/>
    <w:rsid w:val="00A857B6"/>
    <w:rsid w:val="00AB2CDD"/>
    <w:rsid w:val="00AC6D26"/>
    <w:rsid w:val="00AD0300"/>
    <w:rsid w:val="00AD0CCA"/>
    <w:rsid w:val="00B33CC4"/>
    <w:rsid w:val="00C11BAC"/>
    <w:rsid w:val="00C23ACA"/>
    <w:rsid w:val="00C5206A"/>
    <w:rsid w:val="00CE2C13"/>
    <w:rsid w:val="00D30D89"/>
    <w:rsid w:val="00D50685"/>
    <w:rsid w:val="00DE6AF8"/>
    <w:rsid w:val="00E230C1"/>
    <w:rsid w:val="00FD4C69"/>
    <w:rsid w:val="00FF4D12"/>
    <w:rsid w:val="0E1200BD"/>
    <w:rsid w:val="1B3106CB"/>
    <w:rsid w:val="2293E5D9"/>
    <w:rsid w:val="29CD61D9"/>
    <w:rsid w:val="44E23AAF"/>
    <w:rsid w:val="4F5AA40C"/>
    <w:rsid w:val="5315CE4F"/>
    <w:rsid w:val="60931174"/>
    <w:rsid w:val="6FBC5565"/>
    <w:rsid w:val="7459E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F8D67"/>
  <w15:chartTrackingRefBased/>
  <w15:docId w15:val="{79454E2B-B456-4B48-9578-8EE33D668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21</Pages>
  <Words>1597</Words>
  <Characters>9428</Characters>
  <Application>Microsoft Office Word</Application>
  <DocSecurity>0</DocSecurity>
  <Lines>78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Dybalová</dc:creator>
  <cp:keywords/>
  <dc:description/>
  <cp:lastModifiedBy>Tománková Michaela</cp:lastModifiedBy>
  <cp:revision>10</cp:revision>
  <dcterms:created xsi:type="dcterms:W3CDTF">2021-10-17T19:10:00Z</dcterms:created>
  <dcterms:modified xsi:type="dcterms:W3CDTF">2022-02-02T08:02:00Z</dcterms:modified>
</cp:coreProperties>
</file>